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6239B" w14:textId="77777777" w:rsidR="00E3279D" w:rsidRDefault="00E3279D" w:rsidP="00E327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0F0C9B9" w14:textId="77777777" w:rsidR="00E3279D" w:rsidRDefault="00E3279D" w:rsidP="00E327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7077A4EE" w14:textId="77777777" w:rsidR="00E3279D" w:rsidRDefault="00E3279D" w:rsidP="00E327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38FF3FCA" w14:textId="77777777" w:rsidR="00E3279D" w:rsidRDefault="00E3279D" w:rsidP="00E327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33EEFA4" w14:textId="3AE16391" w:rsidR="00E3279D" w:rsidRDefault="00E3279D" w:rsidP="00E327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E34F72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0F254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107C3674" w14:textId="77777777" w:rsidR="00E3279D" w:rsidRDefault="00E3279D" w:rsidP="00E3279D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841CBBF" w14:textId="1E306E48" w:rsidR="00E3279D" w:rsidRDefault="00E3279D" w:rsidP="00E3279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0F2541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(Инвестиционная программа 2022 года, код проекта 55.01.0185).</w:t>
      </w:r>
    </w:p>
    <w:p w14:paraId="5F321C6D" w14:textId="77777777" w:rsidR="00842C77" w:rsidRPr="00842C77" w:rsidRDefault="00457183" w:rsidP="00842C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</w:t>
      </w:r>
      <w:r w:rsidR="00A23336">
        <w:rPr>
          <w:rFonts w:ascii="Times New Roman" w:hAnsi="Times New Roman"/>
          <w:sz w:val="24"/>
          <w:szCs w:val="24"/>
        </w:rPr>
        <w:t>:</w:t>
      </w:r>
      <w:r w:rsidR="00842C77" w:rsidRPr="00842C77">
        <w:rPr>
          <w:rFonts w:ascii="Times New Roman" w:hAnsi="Times New Roman"/>
          <w:sz w:val="24"/>
          <w:szCs w:val="24"/>
        </w:rPr>
        <w:t xml:space="preserve"> П</w:t>
      </w:r>
      <w:r w:rsidR="00192CB0">
        <w:rPr>
          <w:rFonts w:ascii="Times New Roman" w:hAnsi="Times New Roman"/>
          <w:sz w:val="24"/>
          <w:szCs w:val="24"/>
        </w:rPr>
        <w:t>ерфоратор п</w:t>
      </w:r>
      <w:r w:rsidR="00842C77" w:rsidRPr="00842C77">
        <w:rPr>
          <w:rFonts w:ascii="Times New Roman" w:hAnsi="Times New Roman"/>
          <w:sz w:val="24"/>
          <w:szCs w:val="24"/>
        </w:rPr>
        <w:t>невматическ</w:t>
      </w:r>
      <w:r w:rsidR="00192CB0">
        <w:rPr>
          <w:rFonts w:ascii="Times New Roman" w:hAnsi="Times New Roman"/>
          <w:sz w:val="24"/>
          <w:szCs w:val="24"/>
        </w:rPr>
        <w:t>ий</w:t>
      </w:r>
      <w:r w:rsidR="00842C77" w:rsidRPr="00842C77">
        <w:rPr>
          <w:rFonts w:ascii="Times New Roman" w:hAnsi="Times New Roman"/>
          <w:sz w:val="24"/>
          <w:szCs w:val="24"/>
        </w:rPr>
        <w:t xml:space="preserve"> YТ24</w:t>
      </w:r>
      <w:r w:rsidR="00192CB0">
        <w:rPr>
          <w:rFonts w:ascii="Times New Roman" w:hAnsi="Times New Roman"/>
          <w:sz w:val="24"/>
          <w:szCs w:val="24"/>
        </w:rPr>
        <w:t xml:space="preserve"> (далее – </w:t>
      </w:r>
      <w:r w:rsidR="00B964E7">
        <w:rPr>
          <w:rFonts w:ascii="Times New Roman" w:hAnsi="Times New Roman"/>
          <w:sz w:val="24"/>
          <w:szCs w:val="24"/>
        </w:rPr>
        <w:t>Электроинструмент</w:t>
      </w:r>
      <w:r w:rsidR="00192CB0">
        <w:rPr>
          <w:rFonts w:ascii="Times New Roman" w:hAnsi="Times New Roman"/>
          <w:sz w:val="24"/>
          <w:szCs w:val="24"/>
        </w:rPr>
        <w:t>)</w:t>
      </w:r>
      <w:r w:rsidR="00842C77" w:rsidRPr="00842C77">
        <w:rPr>
          <w:rFonts w:ascii="Times New Roman" w:hAnsi="Times New Roman"/>
          <w:sz w:val="24"/>
          <w:szCs w:val="24"/>
        </w:rPr>
        <w:t>.</w:t>
      </w:r>
    </w:p>
    <w:p w14:paraId="20796AB9" w14:textId="430376B4" w:rsidR="006E7F5E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20230">
        <w:rPr>
          <w:rFonts w:ascii="Times New Roman" w:hAnsi="Times New Roman"/>
          <w:sz w:val="24"/>
          <w:szCs w:val="24"/>
        </w:rPr>
        <w:t xml:space="preserve">тринадцать тысяч семьсот шестьдесят девять сомони </w:t>
      </w:r>
      <w:r w:rsidR="000F2541">
        <w:rPr>
          <w:rFonts w:ascii="Times New Roman" w:hAnsi="Times New Roman"/>
          <w:sz w:val="24"/>
          <w:szCs w:val="24"/>
        </w:rPr>
        <w:t>пять</w:t>
      </w:r>
      <w:r w:rsidR="00320230">
        <w:rPr>
          <w:rFonts w:ascii="Times New Roman" w:hAnsi="Times New Roman"/>
          <w:sz w:val="24"/>
          <w:szCs w:val="24"/>
        </w:rPr>
        <w:t xml:space="preserve"> дирам (13 769,05)</w:t>
      </w:r>
      <w:r w:rsidR="00457183">
        <w:rPr>
          <w:rFonts w:ascii="Times New Roman" w:hAnsi="Times New Roman"/>
          <w:sz w:val="24"/>
          <w:szCs w:val="24"/>
        </w:rPr>
        <w:t>.</w:t>
      </w:r>
    </w:p>
    <w:p w14:paraId="6D000EF9" w14:textId="77777777" w:rsidR="00A71D7B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42C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64B6982" w14:textId="77777777" w:rsidR="00842C77" w:rsidRDefault="00842C77" w:rsidP="008F01B1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="008F01B1">
        <w:rPr>
          <w:rFonts w:ascii="Times New Roman" w:hAnsi="Times New Roman"/>
          <w:b/>
          <w:sz w:val="24"/>
          <w:szCs w:val="24"/>
        </w:rPr>
        <w:t xml:space="preserve">поставку </w:t>
      </w:r>
      <w:r w:rsidR="008F01B1" w:rsidRPr="008F01B1">
        <w:rPr>
          <w:rFonts w:ascii="Times New Roman" w:hAnsi="Times New Roman"/>
          <w:b/>
          <w:sz w:val="24"/>
          <w:szCs w:val="24"/>
        </w:rPr>
        <w:t>перфоратора</w:t>
      </w:r>
      <w:r w:rsidR="00192CB0" w:rsidRPr="00842C77">
        <w:rPr>
          <w:rFonts w:ascii="Times New Roman" w:hAnsi="Times New Roman"/>
          <w:b/>
          <w:sz w:val="24"/>
          <w:szCs w:val="24"/>
        </w:rPr>
        <w:t xml:space="preserve"> </w:t>
      </w:r>
      <w:r w:rsidR="00192CB0">
        <w:rPr>
          <w:rFonts w:ascii="Times New Roman" w:hAnsi="Times New Roman"/>
          <w:b/>
          <w:sz w:val="24"/>
          <w:szCs w:val="24"/>
        </w:rPr>
        <w:t>п</w:t>
      </w:r>
      <w:r w:rsidRPr="00842C77">
        <w:rPr>
          <w:rFonts w:ascii="Times New Roman" w:hAnsi="Times New Roman"/>
          <w:b/>
          <w:sz w:val="24"/>
          <w:szCs w:val="24"/>
        </w:rPr>
        <w:t>невматическ</w:t>
      </w:r>
      <w:r w:rsidR="00192CB0">
        <w:rPr>
          <w:rFonts w:ascii="Times New Roman" w:hAnsi="Times New Roman"/>
          <w:b/>
          <w:sz w:val="24"/>
          <w:szCs w:val="24"/>
        </w:rPr>
        <w:t>ий</w:t>
      </w:r>
      <w:r w:rsidRPr="00842C77">
        <w:rPr>
          <w:rFonts w:ascii="Times New Roman" w:hAnsi="Times New Roman"/>
          <w:b/>
          <w:sz w:val="24"/>
          <w:szCs w:val="24"/>
        </w:rPr>
        <w:t xml:space="preserve"> YТ24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61B6E3B" w14:textId="77777777" w:rsidR="00C63853" w:rsidRPr="00842C77" w:rsidRDefault="000B3B5C" w:rsidP="00C1588C">
      <w:pPr>
        <w:pStyle w:val="a3"/>
        <w:numPr>
          <w:ilvl w:val="0"/>
          <w:numId w:val="13"/>
        </w:numPr>
        <w:tabs>
          <w:tab w:val="left" w:pos="1134"/>
        </w:tabs>
        <w:spacing w:before="240" w:after="240"/>
        <w:ind w:left="0" w:firstLine="567"/>
        <w:jc w:val="both"/>
        <w:rPr>
          <w:sz w:val="24"/>
        </w:rPr>
      </w:pPr>
      <w:r w:rsidRPr="00842C77">
        <w:rPr>
          <w:sz w:val="24"/>
        </w:rPr>
        <w:t>Общие требования</w:t>
      </w:r>
      <w:r w:rsidR="00C63853" w:rsidRPr="00842C77">
        <w:rPr>
          <w:sz w:val="24"/>
        </w:rPr>
        <w:t>:</w:t>
      </w:r>
    </w:p>
    <w:p w14:paraId="65608447" w14:textId="77777777" w:rsidR="00404228" w:rsidRDefault="008700FD" w:rsidP="00404228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842C77">
        <w:rPr>
          <w:b w:val="0"/>
          <w:i/>
          <w:sz w:val="24"/>
        </w:rPr>
        <w:t xml:space="preserve">Страна производитель </w:t>
      </w:r>
      <w:r w:rsidR="00404228">
        <w:rPr>
          <w:b w:val="0"/>
          <w:i/>
          <w:sz w:val="24"/>
          <w:lang w:val="en-US"/>
        </w:rPr>
        <w:t>–</w:t>
      </w:r>
      <w:r w:rsidRPr="00842C77">
        <w:rPr>
          <w:b w:val="0"/>
          <w:i/>
          <w:sz w:val="24"/>
        </w:rPr>
        <w:t xml:space="preserve"> </w:t>
      </w:r>
      <w:r w:rsidR="00662AA0" w:rsidRPr="00842C77">
        <w:rPr>
          <w:b w:val="0"/>
          <w:sz w:val="24"/>
        </w:rPr>
        <w:t>Тайвань</w:t>
      </w:r>
    </w:p>
    <w:p w14:paraId="42BF967F" w14:textId="77777777" w:rsidR="00404228" w:rsidRPr="00404228" w:rsidRDefault="00192CB0" w:rsidP="00404228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  <w:lang w:val="en-US"/>
        </w:rPr>
      </w:pPr>
      <w:r w:rsidRPr="00404228">
        <w:rPr>
          <w:b w:val="0"/>
          <w:i/>
          <w:sz w:val="24"/>
        </w:rPr>
        <w:t>Производитель</w:t>
      </w:r>
      <w:r w:rsidRPr="00404228">
        <w:rPr>
          <w:b w:val="0"/>
          <w:i/>
          <w:sz w:val="24"/>
          <w:lang w:val="en-US"/>
        </w:rPr>
        <w:t xml:space="preserve"> – </w:t>
      </w:r>
      <w:r w:rsidR="00404228" w:rsidRPr="00404228">
        <w:rPr>
          <w:b w:val="0"/>
          <w:bCs w:val="0"/>
          <w:color w:val="000000"/>
          <w:sz w:val="24"/>
          <w:lang w:val="en-US"/>
        </w:rPr>
        <w:t xml:space="preserve">Tianjin </w:t>
      </w:r>
      <w:proofErr w:type="spellStart"/>
      <w:r w:rsidR="00404228" w:rsidRPr="00404228">
        <w:rPr>
          <w:b w:val="0"/>
          <w:bCs w:val="0"/>
          <w:color w:val="000000"/>
          <w:sz w:val="24"/>
          <w:lang w:val="en-US"/>
        </w:rPr>
        <w:t>Ibest</w:t>
      </w:r>
      <w:proofErr w:type="spellEnd"/>
      <w:r w:rsidR="00404228" w:rsidRPr="00404228">
        <w:rPr>
          <w:b w:val="0"/>
          <w:bCs w:val="0"/>
          <w:color w:val="000000"/>
          <w:sz w:val="24"/>
          <w:lang w:val="en-US"/>
        </w:rPr>
        <w:t xml:space="preserve"> International Trade Co., Ltd</w:t>
      </w:r>
      <w:r w:rsidR="00404228" w:rsidRPr="00404228">
        <w:rPr>
          <w:rFonts w:ascii="Arial" w:hAnsi="Arial" w:cs="Arial"/>
          <w:b w:val="0"/>
          <w:bCs w:val="0"/>
          <w:color w:val="000000"/>
          <w:sz w:val="29"/>
          <w:szCs w:val="29"/>
          <w:lang w:val="en-US"/>
        </w:rPr>
        <w:t>.</w:t>
      </w:r>
    </w:p>
    <w:p w14:paraId="4AFD65E5" w14:textId="77777777" w:rsidR="00823DA1" w:rsidRPr="00457183" w:rsidRDefault="00823DA1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457183">
        <w:rPr>
          <w:rFonts w:ascii="Times New Roman" w:hAnsi="Times New Roman"/>
          <w:sz w:val="24"/>
          <w:szCs w:val="24"/>
        </w:rPr>
        <w:t>1 комплект</w:t>
      </w:r>
      <w:r w:rsidR="00C63853" w:rsidRPr="00457183">
        <w:rPr>
          <w:rFonts w:ascii="Times New Roman" w:hAnsi="Times New Roman"/>
          <w:sz w:val="24"/>
          <w:szCs w:val="24"/>
        </w:rPr>
        <w:t>.</w:t>
      </w:r>
    </w:p>
    <w:p w14:paraId="763AE146" w14:textId="77777777" w:rsidR="00842C77" w:rsidRDefault="00842C77" w:rsidP="00C1588C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8014B0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1033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</w:t>
      </w:r>
      <w:r w:rsidR="00192C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1033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4BE12786" w14:textId="77777777" w:rsidR="00842C77" w:rsidRDefault="00842C77" w:rsidP="00F0254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192CB0">
        <w:rPr>
          <w:rFonts w:ascii="Times New Roman" w:hAnsi="Times New Roman"/>
          <w:sz w:val="24"/>
          <w:szCs w:val="24"/>
        </w:rPr>
        <w:t xml:space="preserve">ый </w:t>
      </w:r>
      <w:r w:rsidR="00A575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7B62B81" w14:textId="77777777" w:rsidR="00842C77" w:rsidRDefault="00457183" w:rsidP="00F0254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2C77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A575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sz w:val="24"/>
          <w:szCs w:val="24"/>
        </w:rPr>
        <w:t xml:space="preserve"> </w:t>
      </w:r>
      <w:r w:rsidR="00842C77">
        <w:rPr>
          <w:rFonts w:ascii="Times New Roman" w:hAnsi="Times New Roman"/>
          <w:sz w:val="24"/>
          <w:szCs w:val="24"/>
        </w:rPr>
        <w:t>и е</w:t>
      </w:r>
      <w:r w:rsidR="00192CB0">
        <w:rPr>
          <w:rFonts w:ascii="Times New Roman" w:hAnsi="Times New Roman"/>
          <w:sz w:val="24"/>
          <w:szCs w:val="24"/>
        </w:rPr>
        <w:t>го</w:t>
      </w:r>
      <w:r w:rsidR="00842C77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</w:t>
      </w:r>
      <w:r w:rsidR="00A575D0">
        <w:rPr>
          <w:rFonts w:ascii="Times New Roman" w:hAnsi="Times New Roman"/>
          <w:sz w:val="24"/>
          <w:szCs w:val="24"/>
        </w:rPr>
        <w:t>Заказчику</w:t>
      </w:r>
      <w:r w:rsidR="00842C77">
        <w:rPr>
          <w:rFonts w:ascii="Times New Roman" w:hAnsi="Times New Roman"/>
          <w:sz w:val="24"/>
          <w:szCs w:val="24"/>
        </w:rPr>
        <w:t>.</w:t>
      </w:r>
    </w:p>
    <w:p w14:paraId="42AFB5F3" w14:textId="77777777" w:rsidR="000B3B5C" w:rsidRPr="00457183" w:rsidRDefault="00823DA1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57183">
        <w:rPr>
          <w:rFonts w:ascii="Times New Roman" w:hAnsi="Times New Roman"/>
          <w:sz w:val="24"/>
          <w:szCs w:val="24"/>
        </w:rPr>
        <w:t>D</w:t>
      </w:r>
      <w:r w:rsidR="006D35AC" w:rsidRPr="0045718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57183">
        <w:rPr>
          <w:rFonts w:ascii="Times New Roman" w:hAnsi="Times New Roman"/>
          <w:sz w:val="24"/>
          <w:szCs w:val="24"/>
        </w:rPr>
        <w:t>P</w:t>
      </w:r>
      <w:r w:rsidR="008D7B7B" w:rsidRPr="00457183">
        <w:rPr>
          <w:rFonts w:ascii="Times New Roman" w:hAnsi="Times New Roman"/>
          <w:sz w:val="24"/>
          <w:szCs w:val="24"/>
        </w:rPr>
        <w:t>,</w:t>
      </w:r>
      <w:r w:rsidR="006D35AC" w:rsidRPr="0045718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5718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5718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57183">
        <w:rPr>
          <w:rFonts w:ascii="Times New Roman" w:hAnsi="Times New Roman"/>
          <w:i/>
          <w:sz w:val="24"/>
          <w:szCs w:val="24"/>
        </w:rPr>
        <w:t>.</w:t>
      </w:r>
    </w:p>
    <w:p w14:paraId="69E40D0E" w14:textId="77777777" w:rsidR="008D7B7B" w:rsidRPr="00457183" w:rsidRDefault="00823DA1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192CB0"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 w:rsidR="00192CB0">
        <w:rPr>
          <w:rFonts w:ascii="Times New Roman" w:hAnsi="Times New Roman"/>
          <w:sz w:val="24"/>
          <w:szCs w:val="24"/>
        </w:rPr>
        <w:t xml:space="preserve"> в размере</w:t>
      </w:r>
      <w:r w:rsidR="00192CB0"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 w:rsidR="002659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 w:rsidRPr="004B324C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659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192CB0" w:rsidRPr="004B324C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8D7B7B" w:rsidRPr="00457183">
        <w:rPr>
          <w:rFonts w:ascii="Times New Roman" w:hAnsi="Times New Roman"/>
          <w:sz w:val="24"/>
          <w:szCs w:val="24"/>
        </w:rPr>
        <w:t>.</w:t>
      </w:r>
    </w:p>
    <w:p w14:paraId="6CD5D3DC" w14:textId="3EB421D4" w:rsidR="006D35AC" w:rsidRPr="00457183" w:rsidRDefault="008D7B7B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57183">
        <w:rPr>
          <w:rFonts w:ascii="Times New Roman" w:hAnsi="Times New Roman"/>
          <w:i/>
          <w:sz w:val="24"/>
          <w:szCs w:val="24"/>
        </w:rPr>
        <w:t>–</w:t>
      </w:r>
      <w:r w:rsidR="00842C77" w:rsidRPr="00842C77">
        <w:t xml:space="preserve"> </w:t>
      </w:r>
      <w:r w:rsidR="000F2541">
        <w:rPr>
          <w:rFonts w:ascii="Times New Roman" w:hAnsi="Times New Roman"/>
          <w:sz w:val="24"/>
          <w:szCs w:val="24"/>
        </w:rPr>
        <w:t>с 01.03.2022г по 31.05.2022г</w:t>
      </w:r>
      <w:r w:rsidR="006D35AC" w:rsidRPr="00457183">
        <w:rPr>
          <w:rFonts w:ascii="Times New Roman" w:hAnsi="Times New Roman"/>
          <w:sz w:val="24"/>
          <w:szCs w:val="24"/>
        </w:rPr>
        <w:t>.</w:t>
      </w:r>
    </w:p>
    <w:p w14:paraId="622D8FD6" w14:textId="77777777" w:rsidR="00842C77" w:rsidRPr="00457183" w:rsidRDefault="008D7B7B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Style w:val="a4"/>
          <w:rFonts w:eastAsia="Calibri"/>
          <w:b w:val="0"/>
          <w:sz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B964E7">
        <w:rPr>
          <w:rStyle w:val="a4"/>
          <w:rFonts w:eastAsia="Calibri"/>
          <w:b w:val="0"/>
          <w:sz w:val="24"/>
        </w:rPr>
        <w:t xml:space="preserve"> – </w:t>
      </w:r>
      <w:r w:rsidR="00842C77" w:rsidRPr="00457183">
        <w:rPr>
          <w:rStyle w:val="a4"/>
          <w:rFonts w:eastAsia="Calibri"/>
          <w:b w:val="0"/>
          <w:sz w:val="24"/>
        </w:rPr>
        <w:t>Отсутствуют.</w:t>
      </w:r>
    </w:p>
    <w:p w14:paraId="08F3FAC2" w14:textId="77777777" w:rsidR="000B3BD5" w:rsidRPr="00457183" w:rsidRDefault="008D7B7B" w:rsidP="00C1588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57183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5718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659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92CB0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должен соответствовать гарантийному сроку установленного заводом-изготовителем, не менее </w:t>
      </w:r>
      <w:r w:rsidR="000C32DF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2659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гарантийного срока Поставщик гарантирует исправную и полнофункциональную работу </w:t>
      </w:r>
      <w:r w:rsidR="00707B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техническим описанием производителя </w:t>
      </w:r>
      <w:r w:rsidR="00707B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5A4781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12 месяцев, 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EB7F89" w:rsidRPr="00457183">
        <w:rPr>
          <w:rFonts w:ascii="Times New Roman" w:hAnsi="Times New Roman"/>
          <w:sz w:val="24"/>
          <w:szCs w:val="24"/>
        </w:rPr>
        <w:t>подписания акта приема-передачи товара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7F89" w:rsidRPr="00457183">
        <w:rPr>
          <w:rFonts w:ascii="Times New Roman" w:hAnsi="Times New Roman"/>
          <w:sz w:val="24"/>
          <w:szCs w:val="24"/>
        </w:rPr>
        <w:t xml:space="preserve"> 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671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92CB0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9148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173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73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EB7F89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E79B2D" w14:textId="77777777" w:rsidR="00A71D7B" w:rsidRPr="00457183" w:rsidRDefault="00325B52" w:rsidP="00C1588C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57183">
        <w:rPr>
          <w:rFonts w:ascii="Times New Roman" w:hAnsi="Times New Roman"/>
          <w:i/>
          <w:sz w:val="24"/>
          <w:szCs w:val="24"/>
        </w:rPr>
        <w:t>–</w:t>
      </w:r>
      <w:r w:rsidR="00F65FEF" w:rsidRPr="004571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52D" w:rsidRPr="00457183">
        <w:rPr>
          <w:rFonts w:ascii="Times New Roman" w:hAnsi="Times New Roman"/>
          <w:sz w:val="24"/>
          <w:szCs w:val="24"/>
        </w:rPr>
        <w:t>Пневмоподдержка</w:t>
      </w:r>
      <w:proofErr w:type="spellEnd"/>
      <w:r w:rsidR="006D152D" w:rsidRPr="00457183">
        <w:rPr>
          <w:rFonts w:ascii="Times New Roman" w:hAnsi="Times New Roman"/>
          <w:sz w:val="24"/>
          <w:szCs w:val="24"/>
        </w:rPr>
        <w:t xml:space="preserve"> П-2 </w:t>
      </w:r>
      <w:r w:rsidR="00192CB0">
        <w:rPr>
          <w:rFonts w:ascii="Times New Roman" w:hAnsi="Times New Roman"/>
          <w:sz w:val="24"/>
          <w:szCs w:val="24"/>
        </w:rPr>
        <w:t>–</w:t>
      </w:r>
      <w:r w:rsidR="006D152D" w:rsidRPr="00457183">
        <w:rPr>
          <w:rFonts w:ascii="Times New Roman" w:hAnsi="Times New Roman"/>
          <w:sz w:val="24"/>
          <w:szCs w:val="24"/>
        </w:rPr>
        <w:t xml:space="preserve"> 1</w:t>
      </w:r>
      <w:r w:rsidR="00192CB0">
        <w:rPr>
          <w:rFonts w:ascii="Times New Roman" w:hAnsi="Times New Roman"/>
          <w:sz w:val="24"/>
          <w:szCs w:val="24"/>
        </w:rPr>
        <w:t xml:space="preserve"> </w:t>
      </w:r>
      <w:r w:rsidR="006D152D" w:rsidRPr="00457183">
        <w:rPr>
          <w:rFonts w:ascii="Times New Roman" w:hAnsi="Times New Roman"/>
          <w:sz w:val="24"/>
          <w:szCs w:val="24"/>
        </w:rPr>
        <w:t>шт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14:paraId="5A38D7C0" w14:textId="77777777" w:rsidR="00325B52" w:rsidRPr="00457183" w:rsidRDefault="00325B52" w:rsidP="00C1588C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D724F8">
        <w:rPr>
          <w:rFonts w:ascii="Times New Roman" w:hAnsi="Times New Roman"/>
          <w:i/>
          <w:sz w:val="24"/>
          <w:szCs w:val="24"/>
        </w:rPr>
        <w:t xml:space="preserve"> – </w:t>
      </w:r>
      <w:r w:rsidRPr="0045718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57183">
        <w:rPr>
          <w:rFonts w:ascii="Times New Roman" w:hAnsi="Times New Roman"/>
          <w:sz w:val="24"/>
          <w:szCs w:val="24"/>
        </w:rPr>
        <w:t>о</w:t>
      </w:r>
      <w:r w:rsidRPr="0045718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14:paraId="51B9C8C0" w14:textId="77777777" w:rsidR="00A20BD2" w:rsidRDefault="000B3BD5" w:rsidP="00EF4EF1">
      <w:pPr>
        <w:pStyle w:val="a8"/>
        <w:numPr>
          <w:ilvl w:val="0"/>
          <w:numId w:val="20"/>
        </w:numPr>
        <w:tabs>
          <w:tab w:val="num" w:pos="0"/>
        </w:tabs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EF4EF1">
        <w:rPr>
          <w:rFonts w:ascii="Times New Roman" w:hAnsi="Times New Roman"/>
          <w:i/>
          <w:sz w:val="24"/>
          <w:szCs w:val="24"/>
        </w:rPr>
        <w:t xml:space="preserve"> – </w:t>
      </w:r>
    </w:p>
    <w:tbl>
      <w:tblPr>
        <w:tblStyle w:val="ac"/>
        <w:tblW w:w="8647" w:type="dxa"/>
        <w:tblInd w:w="817" w:type="dxa"/>
        <w:tblLook w:val="04A0" w:firstRow="1" w:lastRow="0" w:firstColumn="1" w:lastColumn="0" w:noHBand="0" w:noVBand="1"/>
      </w:tblPr>
      <w:tblGrid>
        <w:gridCol w:w="4961"/>
        <w:gridCol w:w="3686"/>
      </w:tblGrid>
      <w:tr w:rsidR="008F01B1" w:rsidRPr="008F01B1" w14:paraId="56600EDF" w14:textId="77777777" w:rsidTr="00EF4EF1">
        <w:tc>
          <w:tcPr>
            <w:tcW w:w="4961" w:type="dxa"/>
            <w:vAlign w:val="center"/>
          </w:tcPr>
          <w:p w14:paraId="5F574C15" w14:textId="77777777" w:rsidR="00267A98" w:rsidRPr="008F01B1" w:rsidRDefault="00267A98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8F01B1" w:rsidRPr="008F01B1">
              <w:rPr>
                <w:rFonts w:ascii="Times New Roman" w:hAnsi="Times New Roman"/>
                <w:sz w:val="24"/>
                <w:szCs w:val="24"/>
              </w:rPr>
              <w:t>естигранная штанга буровая</w:t>
            </w:r>
          </w:p>
        </w:tc>
        <w:tc>
          <w:tcPr>
            <w:tcW w:w="3686" w:type="dxa"/>
          </w:tcPr>
          <w:p w14:paraId="330EB5C5" w14:textId="77777777" w:rsidR="008F01B1" w:rsidRPr="008F01B1" w:rsidRDefault="00267A98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 xml:space="preserve">ШБШ22 ст.18ХГНЗМА S22 </w:t>
            </w:r>
            <w:proofErr w:type="spellStart"/>
            <w:r w:rsidRPr="008F01B1">
              <w:rPr>
                <w:rFonts w:ascii="Times New Roman" w:hAnsi="Times New Roman"/>
                <w:sz w:val="24"/>
                <w:szCs w:val="24"/>
              </w:rPr>
              <w:t>хв</w:t>
            </w:r>
            <w:proofErr w:type="spellEnd"/>
            <w:r w:rsidRPr="008F01B1">
              <w:rPr>
                <w:rFonts w:ascii="Times New Roman" w:hAnsi="Times New Roman"/>
                <w:sz w:val="24"/>
                <w:szCs w:val="24"/>
              </w:rPr>
              <w:t xml:space="preserve"> 22х108 конус 7°.</w:t>
            </w:r>
          </w:p>
        </w:tc>
      </w:tr>
      <w:tr w:rsidR="008F01B1" w:rsidRPr="008F01B1" w14:paraId="3155CE2F" w14:textId="77777777" w:rsidTr="00EF4EF1">
        <w:tc>
          <w:tcPr>
            <w:tcW w:w="4961" w:type="dxa"/>
            <w:vAlign w:val="center"/>
          </w:tcPr>
          <w:p w14:paraId="3E2765B7" w14:textId="77777777" w:rsidR="008F01B1" w:rsidRPr="008F01B1" w:rsidRDefault="008F01B1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Р</w:t>
            </w:r>
            <w:r w:rsidR="00267A98">
              <w:rPr>
                <w:rFonts w:ascii="Times New Roman" w:hAnsi="Times New Roman"/>
                <w:sz w:val="24"/>
                <w:szCs w:val="24"/>
              </w:rPr>
              <w:t>абочий диаметр, мм</w:t>
            </w:r>
          </w:p>
        </w:tc>
        <w:tc>
          <w:tcPr>
            <w:tcW w:w="3686" w:type="dxa"/>
          </w:tcPr>
          <w:p w14:paraId="0875FC1E" w14:textId="77777777" w:rsidR="008F01B1" w:rsidRPr="008F01B1" w:rsidRDefault="00267A98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67A98" w:rsidRPr="008F01B1" w14:paraId="6A9B0E42" w14:textId="77777777" w:rsidTr="00EF4EF1">
        <w:tc>
          <w:tcPr>
            <w:tcW w:w="4961" w:type="dxa"/>
            <w:vAlign w:val="center"/>
          </w:tcPr>
          <w:p w14:paraId="43D3BF42" w14:textId="77777777" w:rsidR="00267A98" w:rsidRPr="008F01B1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67A98">
              <w:rPr>
                <w:rFonts w:ascii="Times New Roman" w:hAnsi="Times New Roman"/>
                <w:sz w:val="24"/>
                <w:szCs w:val="24"/>
              </w:rPr>
              <w:t xml:space="preserve">осадочный конус хвостовика, </w:t>
            </w:r>
            <w:r w:rsidR="00267A98" w:rsidRPr="008F01B1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</w:p>
        </w:tc>
        <w:tc>
          <w:tcPr>
            <w:tcW w:w="3686" w:type="dxa"/>
          </w:tcPr>
          <w:p w14:paraId="2D5D2D2E" w14:textId="77777777" w:rsidR="00267A98" w:rsidRPr="008F01B1" w:rsidRDefault="00762FE4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118FA" w:rsidRPr="008F01B1" w14:paraId="124EE8DE" w14:textId="77777777" w:rsidTr="00EF4EF1">
        <w:tc>
          <w:tcPr>
            <w:tcW w:w="4961" w:type="dxa"/>
            <w:vAlign w:val="center"/>
          </w:tcPr>
          <w:p w14:paraId="597EDDEE" w14:textId="77777777" w:rsidR="000118FA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 xml:space="preserve">лина штанги </w:t>
            </w:r>
            <w:r w:rsidR="00762FE4">
              <w:rPr>
                <w:rFonts w:ascii="Times New Roman" w:hAnsi="Times New Roman"/>
                <w:sz w:val="24"/>
                <w:szCs w:val="24"/>
              </w:rPr>
              <w:t>и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 xml:space="preserve"> количеств</w:t>
            </w:r>
            <w:r w:rsidR="00762FE4">
              <w:rPr>
                <w:rFonts w:ascii="Times New Roman" w:hAnsi="Times New Roman"/>
                <w:sz w:val="24"/>
                <w:szCs w:val="24"/>
              </w:rPr>
              <w:t>а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14:paraId="7314D923" w14:textId="77777777" w:rsidR="000118FA" w:rsidRPr="000118FA" w:rsidRDefault="00EF4EF1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мм – 2 шт.</w:t>
            </w:r>
          </w:p>
          <w:p w14:paraId="01DB0037" w14:textId="77777777" w:rsidR="000118FA" w:rsidRPr="000118FA" w:rsidRDefault="000118FA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8FA">
              <w:rPr>
                <w:rFonts w:ascii="Times New Roman" w:hAnsi="Times New Roman"/>
                <w:sz w:val="24"/>
                <w:szCs w:val="24"/>
              </w:rPr>
              <w:t>1000 мм – 2 шт.</w:t>
            </w:r>
          </w:p>
          <w:p w14:paraId="49A3F20E" w14:textId="77777777" w:rsidR="000118FA" w:rsidRPr="000118FA" w:rsidRDefault="00EF4EF1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 мм – 2 шт.</w:t>
            </w:r>
          </w:p>
          <w:p w14:paraId="3189E625" w14:textId="77777777" w:rsidR="000118FA" w:rsidRPr="000118FA" w:rsidRDefault="000118FA" w:rsidP="00EF4EF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8FA">
              <w:rPr>
                <w:rFonts w:ascii="Times New Roman" w:hAnsi="Times New Roman"/>
                <w:sz w:val="24"/>
                <w:szCs w:val="24"/>
              </w:rPr>
              <w:t>2000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F01B1" w:rsidRPr="008F01B1" w14:paraId="79B0AFF8" w14:textId="77777777" w:rsidTr="00EF4EF1">
        <w:tc>
          <w:tcPr>
            <w:tcW w:w="4961" w:type="dxa"/>
            <w:vAlign w:val="center"/>
          </w:tcPr>
          <w:p w14:paraId="784854CD" w14:textId="77777777" w:rsidR="008F01B1" w:rsidRPr="008F01B1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8F01B1" w:rsidRPr="008F01B1">
              <w:rPr>
                <w:rFonts w:ascii="Times New Roman" w:hAnsi="Times New Roman"/>
                <w:sz w:val="24"/>
                <w:szCs w:val="24"/>
              </w:rPr>
              <w:t xml:space="preserve">оронка буровая крестовая. </w:t>
            </w:r>
          </w:p>
        </w:tc>
        <w:tc>
          <w:tcPr>
            <w:tcW w:w="3686" w:type="dxa"/>
          </w:tcPr>
          <w:p w14:paraId="09EA399B" w14:textId="77777777" w:rsidR="008F01B1" w:rsidRPr="008F01B1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БКПМ 22 КМ</w:t>
            </w:r>
          </w:p>
        </w:tc>
      </w:tr>
      <w:tr w:rsidR="000118FA" w:rsidRPr="008F01B1" w14:paraId="11F554F5" w14:textId="77777777" w:rsidTr="00EF4EF1">
        <w:tc>
          <w:tcPr>
            <w:tcW w:w="4961" w:type="dxa"/>
            <w:vAlign w:val="center"/>
          </w:tcPr>
          <w:p w14:paraId="0A5BB3EF" w14:textId="77777777" w:rsidR="000118FA" w:rsidRPr="008F01B1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Посадочный конус хвостовика, мм</w:t>
            </w:r>
          </w:p>
        </w:tc>
        <w:tc>
          <w:tcPr>
            <w:tcW w:w="3686" w:type="dxa"/>
          </w:tcPr>
          <w:p w14:paraId="7B128E98" w14:textId="77777777" w:rsidR="000118FA" w:rsidRPr="008F01B1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118FA" w:rsidRPr="008F01B1" w14:paraId="1E709C27" w14:textId="77777777" w:rsidTr="00EF4EF1">
        <w:tc>
          <w:tcPr>
            <w:tcW w:w="4961" w:type="dxa"/>
            <w:vAlign w:val="center"/>
          </w:tcPr>
          <w:p w14:paraId="0BC8F8AC" w14:textId="77777777" w:rsidR="000118FA" w:rsidRPr="008F01B1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 xml:space="preserve">абочий диаметр коронки </w:t>
            </w:r>
            <w:r w:rsidR="00762FE4">
              <w:rPr>
                <w:rFonts w:ascii="Times New Roman" w:hAnsi="Times New Roman"/>
                <w:sz w:val="24"/>
                <w:szCs w:val="24"/>
              </w:rPr>
              <w:t>и количества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14:paraId="37F8A4C5" w14:textId="77777777" w:rsidR="000118FA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D5DB94" w14:textId="77777777" w:rsidR="000118FA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559795" w14:textId="77777777" w:rsidR="000118FA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40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A4E84D" w14:textId="77777777" w:rsidR="000118FA" w:rsidRPr="008F01B1" w:rsidRDefault="000118FA" w:rsidP="00EF4EF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43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F01B1" w:rsidRPr="008F01B1" w14:paraId="1FBD9C49" w14:textId="77777777" w:rsidTr="00EF4EF1">
        <w:tc>
          <w:tcPr>
            <w:tcW w:w="4961" w:type="dxa"/>
            <w:vAlign w:val="center"/>
          </w:tcPr>
          <w:p w14:paraId="61235743" w14:textId="77777777" w:rsidR="008F01B1" w:rsidRPr="008F01B1" w:rsidRDefault="000118FA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>оронка буровая долотчатая</w:t>
            </w:r>
          </w:p>
        </w:tc>
        <w:tc>
          <w:tcPr>
            <w:tcW w:w="3686" w:type="dxa"/>
          </w:tcPr>
          <w:p w14:paraId="23D7900A" w14:textId="77777777" w:rsidR="008F01B1" w:rsidRPr="008F01B1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БКПМ 22.</w:t>
            </w:r>
          </w:p>
        </w:tc>
      </w:tr>
      <w:tr w:rsidR="008F01B1" w:rsidRPr="008F01B1" w14:paraId="378BEF47" w14:textId="77777777" w:rsidTr="00EF4EF1">
        <w:tc>
          <w:tcPr>
            <w:tcW w:w="4961" w:type="dxa"/>
            <w:vAlign w:val="center"/>
          </w:tcPr>
          <w:p w14:paraId="48216F64" w14:textId="77777777" w:rsidR="008F01B1" w:rsidRPr="008F01B1" w:rsidRDefault="008F01B1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 xml:space="preserve">Посадочный конус хвостовика, </w:t>
            </w:r>
            <w:r w:rsidR="000118FA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3686" w:type="dxa"/>
          </w:tcPr>
          <w:p w14:paraId="45BB251F" w14:textId="77777777" w:rsidR="008F01B1" w:rsidRPr="008F01B1" w:rsidRDefault="000118FA" w:rsidP="008F01B1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118FA" w:rsidRPr="008F01B1" w14:paraId="77305928" w14:textId="77777777" w:rsidTr="00EF4EF1">
        <w:tc>
          <w:tcPr>
            <w:tcW w:w="4961" w:type="dxa"/>
            <w:vAlign w:val="center"/>
          </w:tcPr>
          <w:p w14:paraId="0E67488B" w14:textId="77777777" w:rsidR="000118FA" w:rsidRDefault="00762FE4" w:rsidP="00EF4EF1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0118FA" w:rsidRPr="008F01B1">
              <w:rPr>
                <w:rFonts w:ascii="Times New Roman" w:hAnsi="Times New Roman"/>
                <w:sz w:val="24"/>
                <w:szCs w:val="24"/>
              </w:rPr>
              <w:t xml:space="preserve">абочий диаметр коронки </w:t>
            </w:r>
            <w:r>
              <w:rPr>
                <w:rFonts w:ascii="Times New Roman" w:hAnsi="Times New Roman"/>
                <w:sz w:val="24"/>
                <w:szCs w:val="24"/>
              </w:rPr>
              <w:t>и количества</w:t>
            </w:r>
            <w:r w:rsidRPr="008F01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14:paraId="2B56B67E" w14:textId="77777777" w:rsidR="000118FA" w:rsidRDefault="000118FA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A3C9E1" w14:textId="77777777" w:rsidR="000118FA" w:rsidRDefault="000118FA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36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8488DD" w14:textId="77777777" w:rsidR="000118FA" w:rsidRDefault="000118FA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40 мм – 2 шт</w:t>
            </w:r>
            <w:r w:rsidR="00EF4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83751B" w14:textId="77777777" w:rsidR="000118FA" w:rsidRPr="008F01B1" w:rsidRDefault="000118FA" w:rsidP="000118FA">
            <w:pPr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1B1">
              <w:rPr>
                <w:rFonts w:ascii="Times New Roman" w:hAnsi="Times New Roman"/>
                <w:sz w:val="24"/>
                <w:szCs w:val="24"/>
              </w:rPr>
              <w:t>43 мм – 2 шт.</w:t>
            </w:r>
          </w:p>
        </w:tc>
      </w:tr>
    </w:tbl>
    <w:p w14:paraId="14D95742" w14:textId="77777777" w:rsidR="00D11224" w:rsidRDefault="000B3BD5" w:rsidP="00EF4EF1">
      <w:pPr>
        <w:pStyle w:val="a8"/>
        <w:numPr>
          <w:ilvl w:val="0"/>
          <w:numId w:val="20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 И</w:t>
      </w:r>
      <w:r w:rsidR="000B3B5C" w:rsidRPr="0045718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i/>
          <w:sz w:val="24"/>
          <w:szCs w:val="24"/>
        </w:rPr>
        <w:t>–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sz w:val="24"/>
          <w:szCs w:val="24"/>
        </w:rPr>
        <w:t>Отсутствуют.</w:t>
      </w:r>
    </w:p>
    <w:p w14:paraId="70F53F0A" w14:textId="77777777" w:rsidR="000B3B5C" w:rsidRPr="00842C77" w:rsidRDefault="000B3B5C" w:rsidP="00C1588C">
      <w:pPr>
        <w:pStyle w:val="a8"/>
        <w:numPr>
          <w:ilvl w:val="1"/>
          <w:numId w:val="1"/>
        </w:numPr>
        <w:tabs>
          <w:tab w:val="clear" w:pos="1440"/>
          <w:tab w:val="num" w:pos="1134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B804817" w14:textId="77777777" w:rsidR="000B3BD5" w:rsidRPr="00842C77" w:rsidRDefault="00C1588C" w:rsidP="00C1588C">
      <w:pPr>
        <w:tabs>
          <w:tab w:val="left" w:pos="1134"/>
        </w:tabs>
        <w:spacing w:before="240" w:after="24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ab/>
      </w:r>
      <w:r w:rsidR="000B3B5C" w:rsidRPr="00842C77">
        <w:rPr>
          <w:rFonts w:ascii="Times New Roman" w:hAnsi="Times New Roman"/>
          <w:b/>
          <w:sz w:val="24"/>
          <w:szCs w:val="24"/>
        </w:rPr>
        <w:t>Общие требования</w:t>
      </w:r>
      <w:r w:rsidR="000B3BD5" w:rsidRPr="00842C77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  <w:gridCol w:w="2835"/>
      </w:tblGrid>
      <w:tr w:rsidR="004F1D9C" w:rsidRPr="00842C77" w14:paraId="1E69552D" w14:textId="77777777" w:rsidTr="00846F3D">
        <w:trPr>
          <w:tblHeader/>
        </w:trPr>
        <w:tc>
          <w:tcPr>
            <w:tcW w:w="5812" w:type="dxa"/>
            <w:shd w:val="clear" w:color="auto" w:fill="D9D9D9" w:themeFill="background1" w:themeFillShade="D9"/>
            <w:hideMark/>
          </w:tcPr>
          <w:p w14:paraId="535A4BBB" w14:textId="77777777" w:rsidR="004F1D9C" w:rsidRPr="00842C77" w:rsidRDefault="004F1D9C" w:rsidP="00762FE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835" w:type="dxa"/>
            <w:shd w:val="clear" w:color="auto" w:fill="D9D9D9" w:themeFill="background1" w:themeFillShade="D9"/>
            <w:hideMark/>
          </w:tcPr>
          <w:p w14:paraId="4A1839AC" w14:textId="77777777" w:rsidR="004F1D9C" w:rsidRPr="00842C77" w:rsidRDefault="004F1D9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YT24</w:t>
            </w:r>
          </w:p>
        </w:tc>
      </w:tr>
      <w:tr w:rsidR="004F1D9C" w:rsidRPr="00842C77" w14:paraId="69B51DD0" w14:textId="77777777" w:rsidTr="00846F3D">
        <w:tc>
          <w:tcPr>
            <w:tcW w:w="5812" w:type="dxa"/>
            <w:hideMark/>
          </w:tcPr>
          <w:p w14:paraId="49F56315" w14:textId="77777777" w:rsidR="004F1D9C" w:rsidRPr="00842C77" w:rsidRDefault="004F1D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835" w:type="dxa"/>
            <w:hideMark/>
          </w:tcPr>
          <w:p w14:paraId="65E6FE42" w14:textId="77777777" w:rsidR="004F1D9C" w:rsidRPr="00842C77" w:rsidRDefault="004F1D9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1D9C" w:rsidRPr="00842C77" w14:paraId="3B654D0B" w14:textId="77777777" w:rsidTr="00846F3D">
        <w:tc>
          <w:tcPr>
            <w:tcW w:w="5812" w:type="dxa"/>
            <w:hideMark/>
          </w:tcPr>
          <w:p w14:paraId="6445ADB8" w14:textId="77777777" w:rsidR="004F1D9C" w:rsidRPr="00842C77" w:rsidRDefault="004F1D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60266108" w14:textId="77777777" w:rsidR="004F1D9C" w:rsidRPr="00842C77" w:rsidRDefault="004F1D9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</w:t>
            </w:r>
          </w:p>
        </w:tc>
      </w:tr>
      <w:tr w:rsidR="004F1D9C" w:rsidRPr="00842C77" w14:paraId="6E4FAD40" w14:textId="77777777" w:rsidTr="00846F3D">
        <w:tc>
          <w:tcPr>
            <w:tcW w:w="5812" w:type="dxa"/>
            <w:hideMark/>
          </w:tcPr>
          <w:p w14:paraId="3849705E" w14:textId="77777777" w:rsidR="004F1D9C" w:rsidRPr="00842C77" w:rsidRDefault="004F1D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цилиндра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7468AA06" w14:textId="77777777" w:rsidR="004F1D9C" w:rsidRPr="00842C77" w:rsidRDefault="004F1D9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F1D9C" w:rsidRPr="00842C77" w14:paraId="70715290" w14:textId="77777777" w:rsidTr="00846F3D">
        <w:tc>
          <w:tcPr>
            <w:tcW w:w="5812" w:type="dxa"/>
            <w:hideMark/>
          </w:tcPr>
          <w:p w14:paraId="01B660DF" w14:textId="77777777" w:rsidR="004F1D9C" w:rsidRPr="00842C77" w:rsidRDefault="004F1D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 поршня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4CAEFEC9" w14:textId="77777777" w:rsidR="004F1D9C" w:rsidRPr="00842C77" w:rsidRDefault="004F1D9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3A31DC" w:rsidRPr="00842C77" w14:paraId="42AAB7A9" w14:textId="77777777" w:rsidTr="00846F3D">
        <w:tc>
          <w:tcPr>
            <w:tcW w:w="5812" w:type="dxa"/>
          </w:tcPr>
          <w:p w14:paraId="46796495" w14:textId="77777777" w:rsidR="003A31DC" w:rsidRPr="00842C77" w:rsidRDefault="003A31DC" w:rsidP="00EB5B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 буровой штанги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об/мин</w:t>
            </w:r>
          </w:p>
        </w:tc>
        <w:tc>
          <w:tcPr>
            <w:tcW w:w="2835" w:type="dxa"/>
          </w:tcPr>
          <w:p w14:paraId="3A149526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3A31DC" w:rsidRPr="00842C77" w14:paraId="673490A1" w14:textId="77777777" w:rsidTr="00846F3D">
        <w:tc>
          <w:tcPr>
            <w:tcW w:w="5812" w:type="dxa"/>
            <w:hideMark/>
          </w:tcPr>
          <w:p w14:paraId="2A54949B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Рабочее давление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2835" w:type="dxa"/>
            <w:hideMark/>
          </w:tcPr>
          <w:p w14:paraId="09D5B95B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0.4~0.5</w:t>
            </w:r>
          </w:p>
        </w:tc>
      </w:tr>
      <w:tr w:rsidR="003A31DC" w:rsidRPr="00842C77" w14:paraId="35674B11" w14:textId="77777777" w:rsidTr="00846F3D">
        <w:tc>
          <w:tcPr>
            <w:tcW w:w="5812" w:type="dxa"/>
            <w:hideMark/>
          </w:tcPr>
          <w:p w14:paraId="669D4FA5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Энергия удара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Дж</w:t>
            </w:r>
          </w:p>
        </w:tc>
        <w:tc>
          <w:tcPr>
            <w:tcW w:w="2835" w:type="dxa"/>
            <w:hideMark/>
          </w:tcPr>
          <w:p w14:paraId="3C056102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44.7</w:t>
            </w:r>
          </w:p>
        </w:tc>
      </w:tr>
      <w:tr w:rsidR="003A31DC" w:rsidRPr="00842C77" w14:paraId="4D040321" w14:textId="77777777" w:rsidTr="00846F3D">
        <w:tc>
          <w:tcPr>
            <w:tcW w:w="5812" w:type="dxa"/>
            <w:hideMark/>
          </w:tcPr>
          <w:p w14:paraId="56B78DA3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Частота удара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Гц</w:t>
            </w:r>
          </w:p>
        </w:tc>
        <w:tc>
          <w:tcPr>
            <w:tcW w:w="2835" w:type="dxa"/>
            <w:hideMark/>
          </w:tcPr>
          <w:p w14:paraId="5AC18479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3A31DC" w:rsidRPr="00842C77" w14:paraId="72A51EE5" w14:textId="77777777" w:rsidTr="00846F3D">
        <w:tc>
          <w:tcPr>
            <w:tcW w:w="5812" w:type="dxa"/>
            <w:hideMark/>
          </w:tcPr>
          <w:p w14:paraId="2DF8D56B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л/с</w:t>
            </w:r>
          </w:p>
        </w:tc>
        <w:tc>
          <w:tcPr>
            <w:tcW w:w="2835" w:type="dxa"/>
            <w:hideMark/>
          </w:tcPr>
          <w:p w14:paraId="3E2027D6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 66.7</w:t>
            </w:r>
          </w:p>
        </w:tc>
      </w:tr>
      <w:tr w:rsidR="003A31DC" w:rsidRPr="00842C77" w14:paraId="13F3BAE4" w14:textId="77777777" w:rsidTr="00846F3D">
        <w:tc>
          <w:tcPr>
            <w:tcW w:w="5812" w:type="dxa"/>
            <w:hideMark/>
          </w:tcPr>
          <w:p w14:paraId="439F3572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Рабочее давление воды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2835" w:type="dxa"/>
            <w:hideMark/>
          </w:tcPr>
          <w:p w14:paraId="4DD232CD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0.2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~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0.3</w:t>
            </w:r>
          </w:p>
        </w:tc>
      </w:tr>
      <w:tr w:rsidR="003A31DC" w:rsidRPr="00842C77" w14:paraId="5C54754F" w14:textId="77777777" w:rsidTr="00846F3D">
        <w:tc>
          <w:tcPr>
            <w:tcW w:w="5812" w:type="dxa"/>
            <w:hideMark/>
          </w:tcPr>
          <w:p w14:paraId="08557D32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диаметр воздушных труб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52B09BC3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Ø19</w:t>
            </w:r>
          </w:p>
        </w:tc>
      </w:tr>
      <w:tr w:rsidR="003A31DC" w:rsidRPr="00842C77" w14:paraId="1AA72920" w14:textId="77777777" w:rsidTr="00846F3D">
        <w:tc>
          <w:tcPr>
            <w:tcW w:w="5812" w:type="dxa"/>
            <w:hideMark/>
          </w:tcPr>
          <w:p w14:paraId="2F254000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Внутренний диаметр </w:t>
            </w:r>
            <w:proofErr w:type="spellStart"/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водоподвода</w:t>
            </w:r>
            <w:proofErr w:type="spellEnd"/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431513D8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Ø13</w:t>
            </w:r>
          </w:p>
        </w:tc>
      </w:tr>
      <w:tr w:rsidR="003A31DC" w:rsidRPr="00842C77" w14:paraId="1E109AB5" w14:textId="77777777" w:rsidTr="00846F3D">
        <w:tc>
          <w:tcPr>
            <w:tcW w:w="5812" w:type="dxa"/>
            <w:hideMark/>
          </w:tcPr>
          <w:p w14:paraId="19E17A6F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бурения отверстий (шпуров)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7A22A493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Ø34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~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Ø43</w:t>
            </w:r>
          </w:p>
        </w:tc>
      </w:tr>
      <w:tr w:rsidR="003A31DC" w:rsidRPr="00842C77" w14:paraId="3185053C" w14:textId="77777777" w:rsidTr="00846F3D">
        <w:tc>
          <w:tcPr>
            <w:tcW w:w="5812" w:type="dxa"/>
            <w:hideMark/>
          </w:tcPr>
          <w:p w14:paraId="7E0BDC9B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 бурения отверстий (шпуров)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2835" w:type="dxa"/>
            <w:hideMark/>
          </w:tcPr>
          <w:p w14:paraId="281B11C2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1DC" w:rsidRPr="00842C77" w14:paraId="7F6D0BD6" w14:textId="77777777" w:rsidTr="00846F3D">
        <w:tc>
          <w:tcPr>
            <w:tcW w:w="5812" w:type="dxa"/>
            <w:hideMark/>
          </w:tcPr>
          <w:p w14:paraId="5726ACC2" w14:textId="77777777" w:rsidR="003A31DC" w:rsidRPr="00842C77" w:rsidRDefault="003A31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Хвостовик штанги</w:t>
            </w:r>
            <w:r w:rsidR="00627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hideMark/>
          </w:tcPr>
          <w:p w14:paraId="01BE5FC7" w14:textId="77777777" w:rsidR="003A31DC" w:rsidRPr="00842C77" w:rsidRDefault="003A31DC" w:rsidP="00EF4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EF4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2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156C19F1" w14:textId="77777777" w:rsidR="000B3B5C" w:rsidRPr="00596AB1" w:rsidRDefault="00D85649" w:rsidP="00EF4EF1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before="160" w:after="0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96AB1">
        <w:rPr>
          <w:rFonts w:ascii="Times New Roman" w:hAnsi="Times New Roman"/>
          <w:i/>
          <w:sz w:val="24"/>
          <w:szCs w:val="24"/>
        </w:rPr>
        <w:t>Т</w:t>
      </w:r>
      <w:r w:rsidR="000B3B5C" w:rsidRPr="00596AB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596AB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596AB1">
        <w:rPr>
          <w:rFonts w:ascii="Times New Roman" w:hAnsi="Times New Roman"/>
          <w:sz w:val="24"/>
          <w:szCs w:val="24"/>
        </w:rPr>
        <w:t xml:space="preserve">Поставляемый </w:t>
      </w:r>
      <w:r w:rsidR="000126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192CB0" w:rsidRPr="00596AB1">
        <w:rPr>
          <w:rFonts w:ascii="Times New Roman" w:hAnsi="Times New Roman"/>
          <w:sz w:val="24"/>
          <w:szCs w:val="24"/>
        </w:rPr>
        <w:t xml:space="preserve"> </w:t>
      </w:r>
      <w:r w:rsidR="00E77A48" w:rsidRPr="00596AB1">
        <w:rPr>
          <w:rFonts w:ascii="Times New Roman" w:hAnsi="Times New Roman"/>
          <w:sz w:val="24"/>
          <w:szCs w:val="24"/>
        </w:rPr>
        <w:t>должен быть новы</w:t>
      </w:r>
      <w:r w:rsidR="00192CB0" w:rsidRPr="00596AB1">
        <w:rPr>
          <w:rFonts w:ascii="Times New Roman" w:hAnsi="Times New Roman"/>
          <w:sz w:val="24"/>
          <w:szCs w:val="24"/>
        </w:rPr>
        <w:t>м</w:t>
      </w:r>
      <w:r w:rsidR="00E77A48" w:rsidRPr="00596AB1">
        <w:rPr>
          <w:rFonts w:ascii="Times New Roman" w:hAnsi="Times New Roman"/>
          <w:sz w:val="24"/>
          <w:szCs w:val="24"/>
        </w:rPr>
        <w:t xml:space="preserve">, </w:t>
      </w:r>
      <w:r w:rsidR="001D0B89" w:rsidRPr="00596AB1">
        <w:rPr>
          <w:rFonts w:ascii="Times New Roman" w:hAnsi="Times New Roman"/>
          <w:sz w:val="24"/>
          <w:szCs w:val="24"/>
        </w:rPr>
        <w:t xml:space="preserve">ранее </w:t>
      </w:r>
      <w:r w:rsidR="00E77A48" w:rsidRPr="00596AB1">
        <w:rPr>
          <w:rFonts w:ascii="Times New Roman" w:hAnsi="Times New Roman"/>
          <w:sz w:val="24"/>
          <w:szCs w:val="24"/>
        </w:rPr>
        <w:t>не использованны</w:t>
      </w:r>
      <w:r w:rsidR="00192CB0" w:rsidRPr="00596AB1">
        <w:rPr>
          <w:rFonts w:ascii="Times New Roman" w:hAnsi="Times New Roman"/>
          <w:sz w:val="24"/>
          <w:szCs w:val="24"/>
        </w:rPr>
        <w:t>м</w:t>
      </w:r>
      <w:r w:rsidRPr="00596AB1">
        <w:rPr>
          <w:rFonts w:ascii="Times New Roman" w:hAnsi="Times New Roman"/>
          <w:i/>
          <w:sz w:val="24"/>
          <w:szCs w:val="24"/>
        </w:rPr>
        <w:t>.</w:t>
      </w:r>
    </w:p>
    <w:p w14:paraId="6F2BED11" w14:textId="77777777" w:rsidR="003167A1" w:rsidRPr="003D5BAB" w:rsidRDefault="00D85649" w:rsidP="00596AB1">
      <w:pPr>
        <w:pStyle w:val="a8"/>
        <w:numPr>
          <w:ilvl w:val="0"/>
          <w:numId w:val="23"/>
        </w:numPr>
        <w:tabs>
          <w:tab w:val="num" w:pos="0"/>
        </w:tabs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5BAB">
        <w:rPr>
          <w:rFonts w:ascii="Times New Roman" w:hAnsi="Times New Roman"/>
          <w:i/>
          <w:sz w:val="24"/>
          <w:szCs w:val="24"/>
        </w:rPr>
        <w:t>Т</w:t>
      </w:r>
      <w:r w:rsidR="000B3B5C" w:rsidRPr="003D5BA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3D5BAB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3D5BAB">
        <w:rPr>
          <w:rFonts w:ascii="Times New Roman" w:hAnsi="Times New Roman"/>
          <w:i/>
          <w:sz w:val="24"/>
          <w:szCs w:val="24"/>
        </w:rPr>
        <w:t>(перечислить)</w:t>
      </w:r>
      <w:r w:rsidR="006A5935">
        <w:rPr>
          <w:rFonts w:ascii="Times New Roman" w:hAnsi="Times New Roman"/>
          <w:i/>
          <w:sz w:val="24"/>
          <w:szCs w:val="24"/>
        </w:rPr>
        <w:t xml:space="preserve"> – </w:t>
      </w:r>
      <w:r w:rsidR="00AF33E7" w:rsidRPr="003D5BAB">
        <w:rPr>
          <w:rFonts w:ascii="Times New Roman" w:hAnsi="Times New Roman"/>
          <w:sz w:val="24"/>
          <w:szCs w:val="24"/>
        </w:rPr>
        <w:t xml:space="preserve">ГОСТ 17433-80. Промышленная чистота. Сжатый воздух. </w:t>
      </w:r>
      <w:r w:rsidR="00E77C40" w:rsidRPr="003D5BAB">
        <w:rPr>
          <w:rFonts w:ascii="Times New Roman" w:hAnsi="Times New Roman"/>
          <w:sz w:val="24"/>
          <w:szCs w:val="24"/>
        </w:rPr>
        <w:t>Перфораторы должны работать на</w:t>
      </w:r>
      <w:r w:rsidR="00AF33E7" w:rsidRPr="003D5BAB">
        <w:rPr>
          <w:rFonts w:ascii="Times New Roman" w:hAnsi="Times New Roman"/>
          <w:sz w:val="24"/>
          <w:szCs w:val="24"/>
        </w:rPr>
        <w:t xml:space="preserve"> </w:t>
      </w:r>
      <w:r w:rsidR="00E77C40" w:rsidRPr="003D5BAB">
        <w:rPr>
          <w:rFonts w:ascii="Times New Roman" w:hAnsi="Times New Roman"/>
          <w:sz w:val="24"/>
          <w:szCs w:val="24"/>
        </w:rPr>
        <w:t>сжатом воздухе загрязненностью не</w:t>
      </w:r>
      <w:r w:rsidR="00AF33E7" w:rsidRPr="003D5BAB">
        <w:rPr>
          <w:rFonts w:ascii="Times New Roman" w:hAnsi="Times New Roman"/>
          <w:sz w:val="24"/>
          <w:szCs w:val="24"/>
        </w:rPr>
        <w:t xml:space="preserve"> </w:t>
      </w:r>
      <w:r w:rsidR="00E77C40" w:rsidRPr="003D5BAB">
        <w:rPr>
          <w:rFonts w:ascii="Times New Roman" w:hAnsi="Times New Roman"/>
          <w:sz w:val="24"/>
          <w:szCs w:val="24"/>
        </w:rPr>
        <w:t>грубее 10</w:t>
      </w:r>
      <w:r w:rsidR="00AF33E7" w:rsidRPr="003D5BAB">
        <w:rPr>
          <w:rFonts w:ascii="Times New Roman" w:hAnsi="Times New Roman"/>
          <w:sz w:val="24"/>
          <w:szCs w:val="24"/>
        </w:rPr>
        <w:t xml:space="preserve"> класса</w:t>
      </w:r>
      <w:r w:rsidR="00C73565" w:rsidRPr="003D5BAB">
        <w:rPr>
          <w:rFonts w:ascii="Times New Roman" w:hAnsi="Times New Roman"/>
          <w:sz w:val="24"/>
          <w:szCs w:val="24"/>
        </w:rPr>
        <w:t>;</w:t>
      </w:r>
      <w:r w:rsidR="003D5BAB" w:rsidRPr="003D5BAB">
        <w:rPr>
          <w:rFonts w:ascii="Times New Roman" w:hAnsi="Times New Roman"/>
          <w:sz w:val="24"/>
          <w:szCs w:val="24"/>
        </w:rPr>
        <w:t xml:space="preserve"> </w:t>
      </w:r>
      <w:r w:rsidR="00C73565" w:rsidRPr="003D5BAB">
        <w:rPr>
          <w:rFonts w:ascii="Times New Roman" w:hAnsi="Times New Roman"/>
          <w:sz w:val="24"/>
          <w:szCs w:val="24"/>
        </w:rPr>
        <w:t>ГОСТ 17196-77 Коронки буровые для перфораторов и станков вращательно-ударного бурения. Буровые коронки изготавливаются с конусным и резьбовым присоединением к буровой штанге;</w:t>
      </w:r>
      <w:r w:rsidR="003D5BAB" w:rsidRPr="003D5BAB">
        <w:rPr>
          <w:rFonts w:ascii="Times New Roman" w:hAnsi="Times New Roman"/>
          <w:sz w:val="24"/>
          <w:szCs w:val="24"/>
        </w:rPr>
        <w:t xml:space="preserve"> </w:t>
      </w:r>
      <w:r w:rsidR="00C73565" w:rsidRPr="003D5BAB">
        <w:rPr>
          <w:rFonts w:ascii="Times New Roman" w:hAnsi="Times New Roman"/>
          <w:sz w:val="24"/>
          <w:szCs w:val="24"/>
        </w:rPr>
        <w:t xml:space="preserve">Рукава для воздуха и воды изготавливаются по ГОСТ 18698-79 «Рукава резиновые напорные </w:t>
      </w:r>
      <w:r w:rsidR="00762FE4" w:rsidRPr="003D5BAB">
        <w:rPr>
          <w:rFonts w:ascii="Times New Roman" w:hAnsi="Times New Roman"/>
          <w:sz w:val="24"/>
          <w:szCs w:val="24"/>
        </w:rPr>
        <w:t>с текстильным</w:t>
      </w:r>
      <w:r w:rsidR="00C73565" w:rsidRPr="003D5BAB">
        <w:rPr>
          <w:rFonts w:ascii="Times New Roman" w:hAnsi="Times New Roman"/>
          <w:sz w:val="24"/>
          <w:szCs w:val="24"/>
        </w:rPr>
        <w:t xml:space="preserve"> каркасом»;</w:t>
      </w:r>
      <w:r w:rsidR="003D5BAB" w:rsidRPr="003D5BAB">
        <w:rPr>
          <w:rFonts w:ascii="Times New Roman" w:hAnsi="Times New Roman"/>
          <w:sz w:val="24"/>
          <w:szCs w:val="24"/>
        </w:rPr>
        <w:t xml:space="preserve"> </w:t>
      </w:r>
      <w:r w:rsidR="00C73565" w:rsidRPr="003D5BAB">
        <w:rPr>
          <w:rFonts w:ascii="Times New Roman" w:hAnsi="Times New Roman"/>
          <w:sz w:val="24"/>
          <w:szCs w:val="24"/>
        </w:rPr>
        <w:t>ГОСТ 10362-76 «Рукава резиновые напорные с нитяным усилением неармированные»</w:t>
      </w:r>
      <w:r w:rsidR="003D5BAB" w:rsidRPr="003D5BAB">
        <w:rPr>
          <w:rFonts w:ascii="Times New Roman" w:hAnsi="Times New Roman"/>
          <w:sz w:val="24"/>
          <w:szCs w:val="24"/>
        </w:rPr>
        <w:t xml:space="preserve">; </w:t>
      </w:r>
      <w:r w:rsidR="003167A1" w:rsidRPr="003D5BAB">
        <w:rPr>
          <w:rFonts w:ascii="Times New Roman" w:hAnsi="Times New Roman"/>
          <w:sz w:val="24"/>
          <w:szCs w:val="24"/>
        </w:rPr>
        <w:t>ГОСТ 12.4.002-97 Система стандартов безопасности труда. Средства защиты рук от вибрации. Необходимо применять средства индивидуальной защиты рук от вибрации;</w:t>
      </w:r>
      <w:r w:rsidR="003D5BAB" w:rsidRPr="003D5BAB">
        <w:rPr>
          <w:rFonts w:ascii="Times New Roman" w:hAnsi="Times New Roman"/>
          <w:sz w:val="24"/>
          <w:szCs w:val="24"/>
        </w:rPr>
        <w:t xml:space="preserve"> </w:t>
      </w:r>
      <w:r w:rsidR="006271F8" w:rsidRPr="003D5BAB">
        <w:rPr>
          <w:rFonts w:ascii="Times New Roman" w:hAnsi="Times New Roman"/>
          <w:sz w:val="24"/>
          <w:szCs w:val="24"/>
        </w:rPr>
        <w:t xml:space="preserve">С учетом действующих санитарных </w:t>
      </w:r>
      <w:r w:rsidR="003167A1" w:rsidRPr="003D5BAB">
        <w:rPr>
          <w:rFonts w:ascii="Times New Roman" w:hAnsi="Times New Roman"/>
          <w:sz w:val="24"/>
          <w:szCs w:val="24"/>
        </w:rPr>
        <w:t xml:space="preserve">норм </w:t>
      </w:r>
      <w:r w:rsidR="0072111E" w:rsidRPr="003D5BAB">
        <w:rPr>
          <w:rFonts w:ascii="Times New Roman" w:hAnsi="Times New Roman"/>
          <w:sz w:val="24"/>
          <w:szCs w:val="24"/>
        </w:rPr>
        <w:t>СН 2.2.42.1.8.566-96</w:t>
      </w:r>
      <w:r w:rsidR="006271F8" w:rsidRPr="003D5BAB">
        <w:rPr>
          <w:rFonts w:ascii="Times New Roman" w:hAnsi="Times New Roman"/>
          <w:sz w:val="24"/>
          <w:szCs w:val="24"/>
        </w:rPr>
        <w:t>.</w:t>
      </w:r>
      <w:r w:rsidR="0072111E" w:rsidRPr="003D5BAB">
        <w:rPr>
          <w:rFonts w:ascii="Times New Roman" w:hAnsi="Times New Roman"/>
          <w:sz w:val="24"/>
          <w:szCs w:val="24"/>
        </w:rPr>
        <w:t xml:space="preserve"> Производственная вибрация, вибрация в помещениях жилых и общественных зданий. Санитарные нормы</w:t>
      </w:r>
      <w:r w:rsidR="003167A1" w:rsidRPr="003D5BAB">
        <w:rPr>
          <w:rFonts w:ascii="Times New Roman" w:hAnsi="Times New Roman"/>
          <w:sz w:val="24"/>
          <w:szCs w:val="24"/>
        </w:rPr>
        <w:t>,</w:t>
      </w:r>
      <w:r w:rsidR="0072111E" w:rsidRPr="003D5BAB">
        <w:rPr>
          <w:rFonts w:ascii="Times New Roman" w:hAnsi="Times New Roman"/>
          <w:sz w:val="24"/>
          <w:szCs w:val="24"/>
        </w:rPr>
        <w:t xml:space="preserve"> ГОСТ 12.1.012-2004 Система стандартов безопасности труда. Вибрационная безопасность</w:t>
      </w:r>
      <w:r w:rsidR="003167A1" w:rsidRPr="003D5BAB">
        <w:rPr>
          <w:rFonts w:ascii="Times New Roman" w:hAnsi="Times New Roman"/>
          <w:sz w:val="24"/>
          <w:szCs w:val="24"/>
        </w:rPr>
        <w:t xml:space="preserve"> и</w:t>
      </w:r>
      <w:r w:rsidR="0072111E" w:rsidRPr="003D5BAB">
        <w:rPr>
          <w:rFonts w:ascii="Times New Roman" w:hAnsi="Times New Roman"/>
          <w:sz w:val="24"/>
          <w:szCs w:val="24"/>
        </w:rPr>
        <w:t xml:space="preserve"> ГОСТ 17770-86 Машины ручные. Требования к вибрационным характеристикам,</w:t>
      </w:r>
      <w:r w:rsidR="003167A1" w:rsidRPr="003D5BAB">
        <w:rPr>
          <w:rFonts w:ascii="Times New Roman" w:hAnsi="Times New Roman"/>
          <w:sz w:val="24"/>
          <w:szCs w:val="24"/>
        </w:rPr>
        <w:t xml:space="preserve"> </w:t>
      </w:r>
      <w:r w:rsidR="00762FE4" w:rsidRPr="003D5BAB">
        <w:rPr>
          <w:rFonts w:ascii="Times New Roman" w:hAnsi="Times New Roman"/>
          <w:sz w:val="24"/>
          <w:szCs w:val="24"/>
        </w:rPr>
        <w:t>коэффициент использования перфораторов</w:t>
      </w:r>
      <w:r w:rsidR="003167A1" w:rsidRPr="003D5BAB">
        <w:rPr>
          <w:rFonts w:ascii="Times New Roman" w:hAnsi="Times New Roman"/>
          <w:sz w:val="24"/>
          <w:szCs w:val="24"/>
        </w:rPr>
        <w:t xml:space="preserve"> в смену составляет 0,15, а суммарное время непрерывного воздействия вибрации 60</w:t>
      </w:r>
      <w:r w:rsidR="004E4B5B">
        <w:rPr>
          <w:rFonts w:ascii="Times New Roman" w:hAnsi="Times New Roman"/>
          <w:sz w:val="24"/>
          <w:szCs w:val="24"/>
        </w:rPr>
        <w:t xml:space="preserve"> – </w:t>
      </w:r>
      <w:r w:rsidR="003167A1" w:rsidRPr="003D5BAB">
        <w:rPr>
          <w:rFonts w:ascii="Times New Roman" w:hAnsi="Times New Roman"/>
          <w:sz w:val="24"/>
          <w:szCs w:val="24"/>
        </w:rPr>
        <w:t>70 минут.</w:t>
      </w:r>
    </w:p>
    <w:p w14:paraId="0332A010" w14:textId="77777777" w:rsidR="00FE3E20" w:rsidRPr="006271F8" w:rsidRDefault="00FE3E20" w:rsidP="00596AB1">
      <w:pPr>
        <w:pStyle w:val="a8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8333518" w14:textId="77777777" w:rsidR="006A1A04" w:rsidRPr="006271F8" w:rsidRDefault="00FE3E20" w:rsidP="00596AB1">
      <w:pPr>
        <w:pStyle w:val="a8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A1A04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192CB0">
        <w:rPr>
          <w:rFonts w:ascii="Times New Roman" w:hAnsi="Times New Roman"/>
          <w:sz w:val="24"/>
          <w:szCs w:val="24"/>
        </w:rPr>
        <w:t>Б</w:t>
      </w:r>
      <w:r w:rsidR="006A1A04" w:rsidRPr="006271F8">
        <w:rPr>
          <w:rFonts w:ascii="Times New Roman" w:hAnsi="Times New Roman"/>
          <w:sz w:val="24"/>
          <w:szCs w:val="24"/>
        </w:rPr>
        <w:t>урени</w:t>
      </w:r>
      <w:r w:rsidR="00192CB0">
        <w:rPr>
          <w:rFonts w:ascii="Times New Roman" w:hAnsi="Times New Roman"/>
          <w:sz w:val="24"/>
          <w:szCs w:val="24"/>
        </w:rPr>
        <w:t>е</w:t>
      </w:r>
      <w:r w:rsidR="006A1A04" w:rsidRPr="006271F8">
        <w:rPr>
          <w:rFonts w:ascii="Times New Roman" w:hAnsi="Times New Roman"/>
          <w:sz w:val="24"/>
          <w:szCs w:val="24"/>
        </w:rPr>
        <w:t xml:space="preserve"> с вертикальных, наклонных и горизонтальных шпуров диаметром 32-43 мм в породах средней крепости и крепких, глубиной до 5</w:t>
      </w:r>
      <w:r w:rsidR="00192CB0">
        <w:rPr>
          <w:rFonts w:ascii="Times New Roman" w:hAnsi="Times New Roman"/>
          <w:sz w:val="24"/>
          <w:szCs w:val="24"/>
        </w:rPr>
        <w:t xml:space="preserve"> </w:t>
      </w:r>
      <w:r w:rsidR="006A1A04" w:rsidRPr="006271F8">
        <w:rPr>
          <w:rFonts w:ascii="Times New Roman" w:hAnsi="Times New Roman"/>
          <w:sz w:val="24"/>
          <w:szCs w:val="24"/>
        </w:rPr>
        <w:t>м.</w:t>
      </w:r>
    </w:p>
    <w:p w14:paraId="6F88A4CC" w14:textId="3F7BD1A5" w:rsidR="00FE3E20" w:rsidRPr="006271F8" w:rsidRDefault="00FE3E20" w:rsidP="00596AB1">
      <w:pPr>
        <w:pStyle w:val="a8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B3794D"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68271719" w14:textId="77777777" w:rsidR="00FE3E20" w:rsidRPr="006271F8" w:rsidRDefault="00FE3E20" w:rsidP="00596AB1">
      <w:pPr>
        <w:pStyle w:val="a8"/>
        <w:numPr>
          <w:ilvl w:val="0"/>
          <w:numId w:val="22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EAE16FD" w14:textId="77777777" w:rsidR="000B3B5C" w:rsidRPr="006271F8" w:rsidRDefault="00D85649" w:rsidP="00596AB1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И</w:t>
      </w:r>
      <w:r w:rsidR="000B3B5C" w:rsidRPr="006271F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F0254E">
        <w:rPr>
          <w:rFonts w:ascii="Times New Roman" w:hAnsi="Times New Roman"/>
          <w:i/>
          <w:sz w:val="24"/>
          <w:szCs w:val="24"/>
        </w:rPr>
        <w:t>.</w:t>
      </w:r>
      <w:r w:rsidR="000B3B5C" w:rsidRPr="006271F8">
        <w:rPr>
          <w:rFonts w:ascii="Times New Roman" w:hAnsi="Times New Roman"/>
          <w:i/>
          <w:sz w:val="24"/>
          <w:szCs w:val="24"/>
        </w:rPr>
        <w:t>)</w:t>
      </w:r>
      <w:r w:rsidR="00AB4172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6271F8">
        <w:rPr>
          <w:rFonts w:ascii="Times New Roman" w:hAnsi="Times New Roman"/>
          <w:i/>
          <w:sz w:val="24"/>
          <w:szCs w:val="24"/>
        </w:rPr>
        <w:t>–</w:t>
      </w:r>
      <w:r w:rsidR="00936557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517A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E04BAA" w:rsidRPr="006271F8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37B4B9E2" w14:textId="4E2117A5" w:rsidR="000B3B5C" w:rsidRPr="00C34F86" w:rsidRDefault="000B3B5C" w:rsidP="00C1588C">
      <w:pPr>
        <w:pStyle w:val="a8"/>
        <w:numPr>
          <w:ilvl w:val="0"/>
          <w:numId w:val="24"/>
        </w:numPr>
        <w:tabs>
          <w:tab w:val="left" w:pos="1134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02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D7025">
        <w:rPr>
          <w:rFonts w:ascii="Times New Roman" w:hAnsi="Times New Roman"/>
          <w:b/>
          <w:sz w:val="24"/>
          <w:szCs w:val="24"/>
        </w:rPr>
        <w:t>–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C34F86">
        <w:rPr>
          <w:rFonts w:ascii="Times New Roman" w:hAnsi="Times New Roman"/>
          <w:sz w:val="24"/>
          <w:szCs w:val="24"/>
        </w:rPr>
        <w:t xml:space="preserve">Аналог </w:t>
      </w:r>
      <w:r w:rsidR="00192CB0">
        <w:rPr>
          <w:rFonts w:ascii="Times New Roman" w:hAnsi="Times New Roman"/>
          <w:sz w:val="24"/>
          <w:szCs w:val="24"/>
        </w:rPr>
        <w:t xml:space="preserve">допускается </w:t>
      </w:r>
      <w:r w:rsidR="00225D5B" w:rsidRPr="00C34F86">
        <w:rPr>
          <w:rFonts w:ascii="Times New Roman" w:hAnsi="Times New Roman"/>
          <w:sz w:val="24"/>
          <w:szCs w:val="24"/>
        </w:rPr>
        <w:t>без изменения качеств</w:t>
      </w:r>
      <w:r w:rsidR="00192CB0">
        <w:rPr>
          <w:rFonts w:ascii="Times New Roman" w:hAnsi="Times New Roman"/>
          <w:sz w:val="24"/>
          <w:szCs w:val="24"/>
        </w:rPr>
        <w:t>енных, функциональных</w:t>
      </w:r>
      <w:r w:rsidR="00225D5B" w:rsidRPr="00C34F86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3D5BAB">
        <w:rPr>
          <w:rFonts w:ascii="Times New Roman" w:hAnsi="Times New Roman"/>
          <w:sz w:val="24"/>
          <w:szCs w:val="24"/>
        </w:rPr>
        <w:t xml:space="preserve"> </w:t>
      </w:r>
      <w:r w:rsidR="00CD5610">
        <w:rPr>
          <w:rFonts w:ascii="Times New Roman" w:hAnsi="Times New Roman"/>
          <w:sz w:val="24"/>
          <w:szCs w:val="24"/>
        </w:rPr>
        <w:t xml:space="preserve">одного и того </w:t>
      </w:r>
      <w:r w:rsidR="003D5BAB">
        <w:rPr>
          <w:rFonts w:ascii="Times New Roman" w:hAnsi="Times New Roman"/>
          <w:sz w:val="24"/>
          <w:szCs w:val="24"/>
        </w:rPr>
        <w:t>же ценового сегмента</w:t>
      </w:r>
      <w:r w:rsidR="00376FF5" w:rsidRPr="00C34F86">
        <w:rPr>
          <w:rFonts w:ascii="Times New Roman" w:hAnsi="Times New Roman"/>
          <w:sz w:val="24"/>
          <w:szCs w:val="24"/>
        </w:rPr>
        <w:t>.</w:t>
      </w:r>
      <w:r w:rsidR="009740B8" w:rsidRPr="009740B8">
        <w:t xml:space="preserve"> </w:t>
      </w:r>
      <w:r w:rsidR="009740B8" w:rsidRPr="009740B8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0" w:name="_GoBack"/>
      <w:bookmarkEnd w:id="0"/>
    </w:p>
    <w:p w14:paraId="2B4BE201" w14:textId="77777777" w:rsidR="00320230" w:rsidRPr="00643164" w:rsidRDefault="00320230" w:rsidP="00320230">
      <w:pPr>
        <w:pStyle w:val="a8"/>
        <w:numPr>
          <w:ilvl w:val="0"/>
          <w:numId w:val="28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4316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43164">
        <w:rPr>
          <w:rFonts w:ascii="Times New Roman" w:hAnsi="Times New Roman"/>
          <w:b/>
          <w:i/>
          <w:sz w:val="24"/>
          <w:szCs w:val="24"/>
        </w:rPr>
        <w:t>:</w:t>
      </w:r>
    </w:p>
    <w:p w14:paraId="1929FE1B" w14:textId="77777777" w:rsidR="00320230" w:rsidRPr="00643164" w:rsidRDefault="00320230" w:rsidP="00320230">
      <w:pPr>
        <w:pStyle w:val="a8"/>
        <w:numPr>
          <w:ilvl w:val="0"/>
          <w:numId w:val="19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4316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B061F0E" w14:textId="77777777" w:rsidR="00320230" w:rsidRPr="00643164" w:rsidRDefault="00320230" w:rsidP="00320230">
      <w:pPr>
        <w:pStyle w:val="a8"/>
        <w:numPr>
          <w:ilvl w:val="0"/>
          <w:numId w:val="19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4316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4E266B4" w14:textId="77777777" w:rsidR="00320230" w:rsidRPr="00643164" w:rsidRDefault="00320230" w:rsidP="00320230">
      <w:pPr>
        <w:pStyle w:val="a8"/>
        <w:numPr>
          <w:ilvl w:val="0"/>
          <w:numId w:val="19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43164">
        <w:rPr>
          <w:rFonts w:ascii="Times New Roman" w:hAnsi="Times New Roman"/>
          <w:sz w:val="24"/>
          <w:szCs w:val="24"/>
        </w:rPr>
        <w:t>Не требуется.</w:t>
      </w:r>
    </w:p>
    <w:p w14:paraId="6C8AE2BA" w14:textId="77777777" w:rsidR="00320230" w:rsidRPr="00643164" w:rsidRDefault="00320230" w:rsidP="00320230">
      <w:pPr>
        <w:pStyle w:val="a8"/>
        <w:numPr>
          <w:ilvl w:val="0"/>
          <w:numId w:val="19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Иные требования</w:t>
      </w:r>
      <w:r w:rsidRPr="0064316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728E385" w14:textId="77777777" w:rsidR="00320230" w:rsidRPr="008E7C6A" w:rsidRDefault="00320230" w:rsidP="00320230">
      <w:pPr>
        <w:pStyle w:val="a8"/>
        <w:numPr>
          <w:ilvl w:val="0"/>
          <w:numId w:val="28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C6A">
        <w:rPr>
          <w:rFonts w:ascii="Times New Roman" w:hAnsi="Times New Roman"/>
          <w:b/>
          <w:sz w:val="24"/>
          <w:szCs w:val="24"/>
        </w:rPr>
        <w:t>Проект договора</w:t>
      </w:r>
      <w:r w:rsidRPr="008E7C6A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6AD3929" w14:textId="77777777" w:rsidR="00320230" w:rsidRDefault="00320230" w:rsidP="00320230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E76BD8D" w14:textId="77777777" w:rsidR="00320230" w:rsidRPr="00D53488" w:rsidRDefault="00320230" w:rsidP="00320230">
      <w:pPr>
        <w:jc w:val="both"/>
        <w:rPr>
          <w:rFonts w:ascii="Times New Roman" w:eastAsia="Times New Roman" w:hAnsi="Times New Roman"/>
          <w:color w:val="0000FF"/>
          <w:u w:val="single"/>
          <w:lang w:eastAsia="ru-RU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3260"/>
      </w:tblGrid>
      <w:tr w:rsidR="00320230" w:rsidRPr="000F2541" w14:paraId="1B5BE486" w14:textId="77777777" w:rsidTr="00B3794D">
        <w:trPr>
          <w:trHeight w:val="712"/>
          <w:jc w:val="center"/>
        </w:trPr>
        <w:tc>
          <w:tcPr>
            <w:tcW w:w="3827" w:type="dxa"/>
            <w:vAlign w:val="bottom"/>
          </w:tcPr>
          <w:p w14:paraId="4C529407" w14:textId="77777777" w:rsidR="00320230" w:rsidRPr="00B3794D" w:rsidRDefault="00320230" w:rsidP="00B37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94D">
              <w:rPr>
                <w:rFonts w:ascii="Times New Roman" w:hAnsi="Times New Roman"/>
                <w:sz w:val="24"/>
                <w:szCs w:val="24"/>
              </w:rPr>
              <w:t>ВРИО начальника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705A72A" w14:textId="77777777" w:rsidR="00320230" w:rsidRPr="00B3794D" w:rsidRDefault="00320230" w:rsidP="00B37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4EEAA8D5" w14:textId="77777777" w:rsidR="00320230" w:rsidRPr="00B3794D" w:rsidRDefault="00320230" w:rsidP="00B3794D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94D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14:paraId="2F5AA6CC" w14:textId="77777777" w:rsidR="00050547" w:rsidRPr="00855F89" w:rsidRDefault="00050547" w:rsidP="00225D5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9D702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6E4EF" w14:textId="77777777" w:rsidR="00FD4CD3" w:rsidRDefault="00FD4CD3" w:rsidP="000B3B5C">
      <w:pPr>
        <w:spacing w:after="0" w:line="240" w:lineRule="auto"/>
      </w:pPr>
      <w:r>
        <w:separator/>
      </w:r>
    </w:p>
  </w:endnote>
  <w:endnote w:type="continuationSeparator" w:id="0">
    <w:p w14:paraId="6DE694FE" w14:textId="77777777" w:rsidR="00FD4CD3" w:rsidRDefault="00FD4CD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43746" w14:textId="77777777" w:rsidR="00FD4CD3" w:rsidRDefault="00FD4CD3" w:rsidP="000B3B5C">
      <w:pPr>
        <w:spacing w:after="0" w:line="240" w:lineRule="auto"/>
      </w:pPr>
      <w:r>
        <w:separator/>
      </w:r>
    </w:p>
  </w:footnote>
  <w:footnote w:type="continuationSeparator" w:id="0">
    <w:p w14:paraId="040523AB" w14:textId="77777777" w:rsidR="00FD4CD3" w:rsidRDefault="00FD4CD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33F6D392"/>
    <w:lvl w:ilvl="0" w:tplc="14C048A8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8E885A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52B2D"/>
    <w:multiLevelType w:val="hybridMultilevel"/>
    <w:tmpl w:val="2D289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02535"/>
    <w:multiLevelType w:val="hybridMultilevel"/>
    <w:tmpl w:val="26E21266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62617034"/>
    <w:multiLevelType w:val="hybridMultilevel"/>
    <w:tmpl w:val="88A228B6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1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4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8"/>
  </w:num>
  <w:num w:numId="8">
    <w:abstractNumId w:val="11"/>
  </w:num>
  <w:num w:numId="9">
    <w:abstractNumId w:val="24"/>
  </w:num>
  <w:num w:numId="10">
    <w:abstractNumId w:val="2"/>
  </w:num>
  <w:num w:numId="11">
    <w:abstractNumId w:val="17"/>
  </w:num>
  <w:num w:numId="12">
    <w:abstractNumId w:val="10"/>
  </w:num>
  <w:num w:numId="13">
    <w:abstractNumId w:val="3"/>
  </w:num>
  <w:num w:numId="14">
    <w:abstractNumId w:val="15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8"/>
  </w:num>
  <w:num w:numId="20">
    <w:abstractNumId w:val="7"/>
  </w:num>
  <w:num w:numId="21">
    <w:abstractNumId w:val="21"/>
  </w:num>
  <w:num w:numId="22">
    <w:abstractNumId w:val="0"/>
  </w:num>
  <w:num w:numId="23">
    <w:abstractNumId w:val="22"/>
  </w:num>
  <w:num w:numId="24">
    <w:abstractNumId w:val="5"/>
  </w:num>
  <w:num w:numId="25">
    <w:abstractNumId w:val="13"/>
  </w:num>
  <w:num w:numId="26">
    <w:abstractNumId w:val="20"/>
  </w:num>
  <w:num w:numId="27">
    <w:abstractNumId w:val="19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18FA"/>
    <w:rsid w:val="00012638"/>
    <w:rsid w:val="000159B2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80167"/>
    <w:rsid w:val="000827E2"/>
    <w:rsid w:val="0008661B"/>
    <w:rsid w:val="00087375"/>
    <w:rsid w:val="0009725E"/>
    <w:rsid w:val="000A39B8"/>
    <w:rsid w:val="000A66BA"/>
    <w:rsid w:val="000A7151"/>
    <w:rsid w:val="000B2224"/>
    <w:rsid w:val="000B2A2B"/>
    <w:rsid w:val="000B3B5C"/>
    <w:rsid w:val="000B3B7A"/>
    <w:rsid w:val="000B3BD5"/>
    <w:rsid w:val="000C1F2D"/>
    <w:rsid w:val="000C32DF"/>
    <w:rsid w:val="000C4DF4"/>
    <w:rsid w:val="000D0B6E"/>
    <w:rsid w:val="000F2541"/>
    <w:rsid w:val="001033C1"/>
    <w:rsid w:val="00111A01"/>
    <w:rsid w:val="00153A28"/>
    <w:rsid w:val="00156860"/>
    <w:rsid w:val="001573FD"/>
    <w:rsid w:val="0016610B"/>
    <w:rsid w:val="00173506"/>
    <w:rsid w:val="001773DD"/>
    <w:rsid w:val="00177C98"/>
    <w:rsid w:val="00182817"/>
    <w:rsid w:val="00185B3A"/>
    <w:rsid w:val="00191596"/>
    <w:rsid w:val="00191C7F"/>
    <w:rsid w:val="00192CB0"/>
    <w:rsid w:val="0019743D"/>
    <w:rsid w:val="001A183F"/>
    <w:rsid w:val="001A5977"/>
    <w:rsid w:val="001A6A97"/>
    <w:rsid w:val="001C72F7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789B"/>
    <w:rsid w:val="002517C7"/>
    <w:rsid w:val="00252329"/>
    <w:rsid w:val="002553CA"/>
    <w:rsid w:val="002620B8"/>
    <w:rsid w:val="0026592A"/>
    <w:rsid w:val="00267914"/>
    <w:rsid w:val="00267A98"/>
    <w:rsid w:val="002749C0"/>
    <w:rsid w:val="00276763"/>
    <w:rsid w:val="00281D39"/>
    <w:rsid w:val="00292D84"/>
    <w:rsid w:val="002A0407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EF8"/>
    <w:rsid w:val="002F4F23"/>
    <w:rsid w:val="002F5E29"/>
    <w:rsid w:val="003167A1"/>
    <w:rsid w:val="00320230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2EB8"/>
    <w:rsid w:val="00383ECD"/>
    <w:rsid w:val="00397266"/>
    <w:rsid w:val="003A31DC"/>
    <w:rsid w:val="003A5523"/>
    <w:rsid w:val="003C16DA"/>
    <w:rsid w:val="003C3283"/>
    <w:rsid w:val="003D0D25"/>
    <w:rsid w:val="003D5BAB"/>
    <w:rsid w:val="003D762B"/>
    <w:rsid w:val="003E4B5A"/>
    <w:rsid w:val="003E7675"/>
    <w:rsid w:val="003F1CF4"/>
    <w:rsid w:val="003F347B"/>
    <w:rsid w:val="003F432F"/>
    <w:rsid w:val="003F46EC"/>
    <w:rsid w:val="003F5AD0"/>
    <w:rsid w:val="00403403"/>
    <w:rsid w:val="00404228"/>
    <w:rsid w:val="0041418D"/>
    <w:rsid w:val="00416CD5"/>
    <w:rsid w:val="00430258"/>
    <w:rsid w:val="00440E7C"/>
    <w:rsid w:val="004418DA"/>
    <w:rsid w:val="0044702A"/>
    <w:rsid w:val="0044797D"/>
    <w:rsid w:val="00457183"/>
    <w:rsid w:val="004671D1"/>
    <w:rsid w:val="00471F7B"/>
    <w:rsid w:val="0047588E"/>
    <w:rsid w:val="004846F6"/>
    <w:rsid w:val="00484A26"/>
    <w:rsid w:val="004850B6"/>
    <w:rsid w:val="00486426"/>
    <w:rsid w:val="00487780"/>
    <w:rsid w:val="004909BE"/>
    <w:rsid w:val="004919EC"/>
    <w:rsid w:val="00496B00"/>
    <w:rsid w:val="004A0093"/>
    <w:rsid w:val="004B08ED"/>
    <w:rsid w:val="004B18DA"/>
    <w:rsid w:val="004B3891"/>
    <w:rsid w:val="004B7A27"/>
    <w:rsid w:val="004C4264"/>
    <w:rsid w:val="004C62FB"/>
    <w:rsid w:val="004E099C"/>
    <w:rsid w:val="004E4B5B"/>
    <w:rsid w:val="004F1D9C"/>
    <w:rsid w:val="004F7411"/>
    <w:rsid w:val="00507801"/>
    <w:rsid w:val="00511905"/>
    <w:rsid w:val="00513B76"/>
    <w:rsid w:val="00516AF6"/>
    <w:rsid w:val="00517A0D"/>
    <w:rsid w:val="00525FD7"/>
    <w:rsid w:val="00531180"/>
    <w:rsid w:val="0054129B"/>
    <w:rsid w:val="00546971"/>
    <w:rsid w:val="0056250D"/>
    <w:rsid w:val="00565966"/>
    <w:rsid w:val="005928FE"/>
    <w:rsid w:val="00596AB1"/>
    <w:rsid w:val="005A4781"/>
    <w:rsid w:val="005A50F1"/>
    <w:rsid w:val="005A6FD8"/>
    <w:rsid w:val="005B192D"/>
    <w:rsid w:val="005B1E7F"/>
    <w:rsid w:val="005B1EF8"/>
    <w:rsid w:val="005B3B26"/>
    <w:rsid w:val="005B506D"/>
    <w:rsid w:val="005C3211"/>
    <w:rsid w:val="005C3621"/>
    <w:rsid w:val="005C55F7"/>
    <w:rsid w:val="005C6065"/>
    <w:rsid w:val="005D082A"/>
    <w:rsid w:val="005E39A9"/>
    <w:rsid w:val="005E39B5"/>
    <w:rsid w:val="006024F0"/>
    <w:rsid w:val="00602D67"/>
    <w:rsid w:val="00603CDD"/>
    <w:rsid w:val="006064D9"/>
    <w:rsid w:val="006120E2"/>
    <w:rsid w:val="00622A52"/>
    <w:rsid w:val="006271F8"/>
    <w:rsid w:val="00627A35"/>
    <w:rsid w:val="00627ED2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773E2"/>
    <w:rsid w:val="00680012"/>
    <w:rsid w:val="00692AAF"/>
    <w:rsid w:val="006930E0"/>
    <w:rsid w:val="006A1A04"/>
    <w:rsid w:val="006A29B8"/>
    <w:rsid w:val="006A44DF"/>
    <w:rsid w:val="006A49B9"/>
    <w:rsid w:val="006A5935"/>
    <w:rsid w:val="006B6376"/>
    <w:rsid w:val="006C7514"/>
    <w:rsid w:val="006D152D"/>
    <w:rsid w:val="006D35AC"/>
    <w:rsid w:val="006E0094"/>
    <w:rsid w:val="006E359B"/>
    <w:rsid w:val="006E7F5E"/>
    <w:rsid w:val="007000C6"/>
    <w:rsid w:val="0070051A"/>
    <w:rsid w:val="00700B83"/>
    <w:rsid w:val="007026E5"/>
    <w:rsid w:val="00705330"/>
    <w:rsid w:val="00707BB6"/>
    <w:rsid w:val="007165F2"/>
    <w:rsid w:val="0072111E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2FE4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8014B0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2C77"/>
    <w:rsid w:val="00846F3D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76F"/>
    <w:rsid w:val="00890A50"/>
    <w:rsid w:val="008A4B6C"/>
    <w:rsid w:val="008B10F1"/>
    <w:rsid w:val="008B58D8"/>
    <w:rsid w:val="008B5CCB"/>
    <w:rsid w:val="008C1C1B"/>
    <w:rsid w:val="008C5DBC"/>
    <w:rsid w:val="008C7710"/>
    <w:rsid w:val="008D4766"/>
    <w:rsid w:val="008D7B7B"/>
    <w:rsid w:val="008E3F8B"/>
    <w:rsid w:val="008F01B1"/>
    <w:rsid w:val="008F0E01"/>
    <w:rsid w:val="008F2D61"/>
    <w:rsid w:val="008F6D76"/>
    <w:rsid w:val="008F748C"/>
    <w:rsid w:val="00906204"/>
    <w:rsid w:val="00907F05"/>
    <w:rsid w:val="00914841"/>
    <w:rsid w:val="009165A4"/>
    <w:rsid w:val="00920D5A"/>
    <w:rsid w:val="00935BE3"/>
    <w:rsid w:val="00936557"/>
    <w:rsid w:val="00942D41"/>
    <w:rsid w:val="0095648F"/>
    <w:rsid w:val="0095686D"/>
    <w:rsid w:val="009710CE"/>
    <w:rsid w:val="00971B96"/>
    <w:rsid w:val="009740B8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A0176B"/>
    <w:rsid w:val="00A11B58"/>
    <w:rsid w:val="00A12927"/>
    <w:rsid w:val="00A20BD2"/>
    <w:rsid w:val="00A23336"/>
    <w:rsid w:val="00A4487E"/>
    <w:rsid w:val="00A47601"/>
    <w:rsid w:val="00A4781C"/>
    <w:rsid w:val="00A527E4"/>
    <w:rsid w:val="00A5576F"/>
    <w:rsid w:val="00A575D0"/>
    <w:rsid w:val="00A6120C"/>
    <w:rsid w:val="00A65991"/>
    <w:rsid w:val="00A673A6"/>
    <w:rsid w:val="00A71D7B"/>
    <w:rsid w:val="00A73C2E"/>
    <w:rsid w:val="00A7678B"/>
    <w:rsid w:val="00A77BB0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B20C47"/>
    <w:rsid w:val="00B2159C"/>
    <w:rsid w:val="00B21839"/>
    <w:rsid w:val="00B26B0D"/>
    <w:rsid w:val="00B32629"/>
    <w:rsid w:val="00B3794D"/>
    <w:rsid w:val="00B41548"/>
    <w:rsid w:val="00B42F80"/>
    <w:rsid w:val="00B5520C"/>
    <w:rsid w:val="00B5750C"/>
    <w:rsid w:val="00B61F16"/>
    <w:rsid w:val="00B64197"/>
    <w:rsid w:val="00B66B1D"/>
    <w:rsid w:val="00B73563"/>
    <w:rsid w:val="00B738AE"/>
    <w:rsid w:val="00B907F1"/>
    <w:rsid w:val="00B93A51"/>
    <w:rsid w:val="00B964E7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07BA1"/>
    <w:rsid w:val="00C1588C"/>
    <w:rsid w:val="00C217A1"/>
    <w:rsid w:val="00C26264"/>
    <w:rsid w:val="00C34E1E"/>
    <w:rsid w:val="00C34F86"/>
    <w:rsid w:val="00C35293"/>
    <w:rsid w:val="00C473D3"/>
    <w:rsid w:val="00C564DF"/>
    <w:rsid w:val="00C63853"/>
    <w:rsid w:val="00C6399C"/>
    <w:rsid w:val="00C73565"/>
    <w:rsid w:val="00C74DDE"/>
    <w:rsid w:val="00C74FE1"/>
    <w:rsid w:val="00C84296"/>
    <w:rsid w:val="00C85222"/>
    <w:rsid w:val="00C91177"/>
    <w:rsid w:val="00C9129A"/>
    <w:rsid w:val="00C9395D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561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07C0"/>
    <w:rsid w:val="00D11224"/>
    <w:rsid w:val="00D20283"/>
    <w:rsid w:val="00D2689D"/>
    <w:rsid w:val="00D31A24"/>
    <w:rsid w:val="00D34733"/>
    <w:rsid w:val="00D370CB"/>
    <w:rsid w:val="00D41CC2"/>
    <w:rsid w:val="00D515B3"/>
    <w:rsid w:val="00D56BCD"/>
    <w:rsid w:val="00D57957"/>
    <w:rsid w:val="00D57F08"/>
    <w:rsid w:val="00D6442C"/>
    <w:rsid w:val="00D724F8"/>
    <w:rsid w:val="00D82DB1"/>
    <w:rsid w:val="00D84938"/>
    <w:rsid w:val="00D85649"/>
    <w:rsid w:val="00D90599"/>
    <w:rsid w:val="00D931FD"/>
    <w:rsid w:val="00D9770B"/>
    <w:rsid w:val="00DA1AED"/>
    <w:rsid w:val="00DB4C94"/>
    <w:rsid w:val="00DC05B2"/>
    <w:rsid w:val="00DC73CD"/>
    <w:rsid w:val="00DD01E9"/>
    <w:rsid w:val="00DD567A"/>
    <w:rsid w:val="00DE17BE"/>
    <w:rsid w:val="00DE564B"/>
    <w:rsid w:val="00DF2938"/>
    <w:rsid w:val="00DF45B3"/>
    <w:rsid w:val="00E04BAA"/>
    <w:rsid w:val="00E07443"/>
    <w:rsid w:val="00E11858"/>
    <w:rsid w:val="00E16A43"/>
    <w:rsid w:val="00E17910"/>
    <w:rsid w:val="00E2125D"/>
    <w:rsid w:val="00E2437D"/>
    <w:rsid w:val="00E3279D"/>
    <w:rsid w:val="00E329CA"/>
    <w:rsid w:val="00E34F72"/>
    <w:rsid w:val="00E445E2"/>
    <w:rsid w:val="00E44BAE"/>
    <w:rsid w:val="00E62A05"/>
    <w:rsid w:val="00E65640"/>
    <w:rsid w:val="00E66EA2"/>
    <w:rsid w:val="00E77A48"/>
    <w:rsid w:val="00E77C40"/>
    <w:rsid w:val="00E81047"/>
    <w:rsid w:val="00E831B9"/>
    <w:rsid w:val="00EA5751"/>
    <w:rsid w:val="00EB005D"/>
    <w:rsid w:val="00EB032D"/>
    <w:rsid w:val="00EB3CC3"/>
    <w:rsid w:val="00EB7F89"/>
    <w:rsid w:val="00EC470C"/>
    <w:rsid w:val="00EC7438"/>
    <w:rsid w:val="00ED456B"/>
    <w:rsid w:val="00EE4A4C"/>
    <w:rsid w:val="00EE785E"/>
    <w:rsid w:val="00EF2782"/>
    <w:rsid w:val="00EF4EF1"/>
    <w:rsid w:val="00F00BB7"/>
    <w:rsid w:val="00F01766"/>
    <w:rsid w:val="00F0254E"/>
    <w:rsid w:val="00F12D19"/>
    <w:rsid w:val="00F131B4"/>
    <w:rsid w:val="00F13DF8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4098"/>
    <w:rsid w:val="00F750C9"/>
    <w:rsid w:val="00F75D5B"/>
    <w:rsid w:val="00F83855"/>
    <w:rsid w:val="00F85DF5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D4CD3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CEAA"/>
  <w15:docId w15:val="{ED4E82CF-AECF-4923-95E3-7442645D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4042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192CB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92CB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92CB0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92CB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92CB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042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A782F-DD37-4596-A7CF-69E0DB2A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64</cp:revision>
  <cp:lastPrinted>2020-02-14T10:38:00Z</cp:lastPrinted>
  <dcterms:created xsi:type="dcterms:W3CDTF">2021-03-02T06:28:00Z</dcterms:created>
  <dcterms:modified xsi:type="dcterms:W3CDTF">2021-12-28T08:00:00Z</dcterms:modified>
</cp:coreProperties>
</file>